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56EF0" w14:textId="49138EF0" w:rsidR="001A74A8" w:rsidRDefault="00F50367" w:rsidP="000319E9">
      <w:pPr>
        <w:autoSpaceDE w:val="0"/>
        <w:autoSpaceDN w:val="0"/>
        <w:adjustRightInd w:val="0"/>
        <w:jc w:val="center"/>
        <w:rPr>
          <w:noProof/>
          <w:sz w:val="28"/>
        </w:rPr>
      </w:pPr>
      <w:r>
        <w:rPr>
          <w:noProof/>
          <w:sz w:val="28"/>
        </w:rPr>
        <w:drawing>
          <wp:inline distT="0" distB="0" distL="0" distR="0" wp14:anchorId="359D0AAB" wp14:editId="0EBCB0DD">
            <wp:extent cx="717466" cy="840750"/>
            <wp:effectExtent l="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13" cy="857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DDC082" w14:textId="77777777" w:rsidR="00257780" w:rsidRDefault="00257780" w:rsidP="00257780">
      <w:pPr>
        <w:autoSpaceDE w:val="0"/>
        <w:autoSpaceDN w:val="0"/>
        <w:adjustRightInd w:val="0"/>
        <w:ind w:left="-567"/>
        <w:jc w:val="center"/>
        <w:rPr>
          <w:bCs/>
          <w:sz w:val="28"/>
          <w:szCs w:val="28"/>
        </w:rPr>
      </w:pPr>
    </w:p>
    <w:p w14:paraId="432F1477" w14:textId="77777777" w:rsidR="001A74A8" w:rsidRDefault="001A74A8" w:rsidP="001A74A8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КЕМЕРОВСКАЯ ОБЛАСТЬ</w:t>
      </w:r>
      <w:r w:rsidR="002D4F05">
        <w:rPr>
          <w:bCs/>
          <w:sz w:val="28"/>
          <w:szCs w:val="28"/>
        </w:rPr>
        <w:t xml:space="preserve"> - КУЗБАСС</w:t>
      </w:r>
    </w:p>
    <w:p w14:paraId="0030FFE3" w14:textId="77777777" w:rsidR="001A74A8" w:rsidRDefault="001A74A8" w:rsidP="001A74A8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72D55518" w14:textId="77777777" w:rsidR="001A74A8" w:rsidRDefault="001A74A8" w:rsidP="001A74A8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ПРОКОПЬЕВСКИЙ ГОРОДСКОЙ ОКРУГ</w:t>
      </w:r>
    </w:p>
    <w:p w14:paraId="7D2E6B4F" w14:textId="77777777" w:rsidR="001A74A8" w:rsidRDefault="001A74A8" w:rsidP="001A74A8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78D7AC02" w14:textId="77777777" w:rsidR="001A74A8" w:rsidRDefault="001A74A8" w:rsidP="001A74A8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АДМИНИСТРАЦИЯ ГОРОДА ПРОКОПЬЕВСКА</w:t>
      </w:r>
    </w:p>
    <w:p w14:paraId="04EEC1BD" w14:textId="77777777" w:rsidR="001A74A8" w:rsidRDefault="001A74A8" w:rsidP="001A74A8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568B309F" w14:textId="77777777" w:rsidR="001A74A8" w:rsidRDefault="001A74A8" w:rsidP="001A74A8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ПОСТАНОВЛЕНИЕ</w:t>
      </w:r>
    </w:p>
    <w:p w14:paraId="34D5301C" w14:textId="0FC042BA" w:rsidR="001A74A8" w:rsidRDefault="000319E9" w:rsidP="001A74A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85BA8">
        <w:rPr>
          <w:sz w:val="22"/>
        </w:rPr>
        <w:object w:dxaOrig="10205" w:dyaOrig="648" w14:anchorId="28A60E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.55pt;height:26.3pt" o:ole="" fillcolor="window">
            <v:imagedata r:id="rId9" o:title=""/>
          </v:shape>
          <o:OLEObject Type="Embed" ProgID="Word.Document.8" ShapeID="_x0000_i1025" DrawAspect="Content" ObjectID="_1803795099" r:id="rId10"/>
        </w:object>
      </w:r>
    </w:p>
    <w:p w14:paraId="4F842965" w14:textId="12DCC481" w:rsidR="00975C72" w:rsidRPr="00A04C6A" w:rsidRDefault="00975C72" w:rsidP="00975C7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04C6A">
        <w:rPr>
          <w:sz w:val="28"/>
          <w:szCs w:val="28"/>
        </w:rPr>
        <w:t xml:space="preserve">от </w:t>
      </w:r>
      <w:r w:rsidR="00A04C6A" w:rsidRPr="00A04C6A">
        <w:rPr>
          <w:sz w:val="28"/>
          <w:szCs w:val="28"/>
        </w:rPr>
        <w:t>18</w:t>
      </w:r>
      <w:r w:rsidR="00A04C6A">
        <w:rPr>
          <w:sz w:val="28"/>
          <w:szCs w:val="28"/>
        </w:rPr>
        <w:t>.</w:t>
      </w:r>
      <w:r w:rsidR="00A04C6A" w:rsidRPr="00A04C6A">
        <w:rPr>
          <w:sz w:val="28"/>
          <w:szCs w:val="28"/>
        </w:rPr>
        <w:t>03</w:t>
      </w:r>
      <w:r w:rsidR="00A04C6A">
        <w:rPr>
          <w:sz w:val="28"/>
          <w:szCs w:val="28"/>
        </w:rPr>
        <w:t>.</w:t>
      </w:r>
      <w:r w:rsidRPr="00A04C6A">
        <w:rPr>
          <w:sz w:val="28"/>
          <w:szCs w:val="28"/>
        </w:rPr>
        <w:t xml:space="preserve">2025 г.                                                         </w:t>
      </w:r>
      <w:r w:rsidR="006B3E6B">
        <w:rPr>
          <w:sz w:val="28"/>
          <w:szCs w:val="28"/>
        </w:rPr>
        <w:t xml:space="preserve">                        </w:t>
      </w:r>
      <w:r w:rsidRPr="00A04C6A">
        <w:rPr>
          <w:sz w:val="28"/>
          <w:szCs w:val="28"/>
        </w:rPr>
        <w:t xml:space="preserve">     </w:t>
      </w:r>
      <w:proofErr w:type="gramStart"/>
      <w:r w:rsidRPr="00A04C6A">
        <w:rPr>
          <w:sz w:val="28"/>
          <w:szCs w:val="28"/>
        </w:rPr>
        <w:t xml:space="preserve">№  </w:t>
      </w:r>
      <w:r w:rsidR="00A04C6A" w:rsidRPr="00A04C6A">
        <w:rPr>
          <w:sz w:val="28"/>
          <w:szCs w:val="28"/>
        </w:rPr>
        <w:t>41</w:t>
      </w:r>
      <w:proofErr w:type="gramEnd"/>
      <w:r w:rsidR="00A04C6A" w:rsidRPr="00A04C6A">
        <w:rPr>
          <w:sz w:val="28"/>
          <w:szCs w:val="28"/>
        </w:rPr>
        <w:t>-п</w:t>
      </w:r>
    </w:p>
    <w:p w14:paraId="25D9A7C9" w14:textId="77777777" w:rsidR="00FA3556" w:rsidRDefault="00FA3556" w:rsidP="0000089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A0681B1" w14:textId="77777777" w:rsidR="0068766A" w:rsidRDefault="0068766A" w:rsidP="0000089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6AA3B91" w14:textId="77777777" w:rsidR="00A05331" w:rsidRDefault="00A05331" w:rsidP="00A05331">
      <w:pPr>
        <w:pStyle w:val="a8"/>
        <w:spacing w:before="0" w:after="0"/>
        <w:jc w:val="left"/>
        <w:rPr>
          <w:rFonts w:ascii="Times New Roman" w:hAnsi="Times New Roman"/>
          <w:b w:val="0"/>
          <w:sz w:val="28"/>
          <w:szCs w:val="28"/>
        </w:rPr>
      </w:pPr>
      <w:r w:rsidRPr="001A74A8">
        <w:rPr>
          <w:rFonts w:ascii="Times New Roman" w:hAnsi="Times New Roman"/>
          <w:b w:val="0"/>
          <w:sz w:val="28"/>
          <w:szCs w:val="28"/>
        </w:rPr>
        <w:t>О</w:t>
      </w:r>
      <w:r>
        <w:rPr>
          <w:rFonts w:ascii="Times New Roman" w:hAnsi="Times New Roman"/>
          <w:b w:val="0"/>
          <w:sz w:val="28"/>
          <w:szCs w:val="28"/>
        </w:rPr>
        <w:t xml:space="preserve"> внесении изменений в муниципальную программу</w:t>
      </w:r>
    </w:p>
    <w:p w14:paraId="5BBC0277" w14:textId="77777777" w:rsidR="00A05331" w:rsidRDefault="00A05331" w:rsidP="00A05331">
      <w:pPr>
        <w:pStyle w:val="a8"/>
        <w:spacing w:before="0" w:after="0"/>
        <w:jc w:val="lef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«Формирование здорового образа жизни населения</w:t>
      </w:r>
    </w:p>
    <w:p w14:paraId="56B7726F" w14:textId="77777777" w:rsidR="00A05331" w:rsidRDefault="00A05331" w:rsidP="00A05331">
      <w:pPr>
        <w:pStyle w:val="a8"/>
        <w:spacing w:before="0" w:after="0"/>
        <w:jc w:val="lef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города Прокопьевска», утвержденную п</w:t>
      </w:r>
      <w:r w:rsidRPr="00055013">
        <w:rPr>
          <w:rFonts w:ascii="Times New Roman" w:hAnsi="Times New Roman"/>
          <w:b w:val="0"/>
          <w:kern w:val="0"/>
          <w:sz w:val="28"/>
          <w:szCs w:val="28"/>
        </w:rPr>
        <w:t>ос</w:t>
      </w:r>
      <w:r>
        <w:rPr>
          <w:rFonts w:ascii="Times New Roman" w:hAnsi="Times New Roman"/>
          <w:b w:val="0"/>
          <w:sz w:val="28"/>
          <w:szCs w:val="28"/>
        </w:rPr>
        <w:t>тановлением</w:t>
      </w:r>
    </w:p>
    <w:p w14:paraId="56ADF90B" w14:textId="77777777" w:rsidR="00A05331" w:rsidRDefault="00A05331" w:rsidP="00A05331">
      <w:pPr>
        <w:pStyle w:val="a8"/>
        <w:spacing w:before="0" w:after="0"/>
        <w:jc w:val="lef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администрации города Прокопьевска от 23.11.2021 № 211-п</w:t>
      </w:r>
    </w:p>
    <w:p w14:paraId="6B380A56" w14:textId="77777777" w:rsidR="00A05331" w:rsidRPr="001A74A8" w:rsidRDefault="00A05331" w:rsidP="00A05331">
      <w:pPr>
        <w:pStyle w:val="a8"/>
        <w:spacing w:before="0" w:after="0"/>
        <w:jc w:val="left"/>
        <w:rPr>
          <w:rFonts w:ascii="Times New Roman" w:hAnsi="Times New Roman"/>
          <w:b w:val="0"/>
          <w:sz w:val="28"/>
          <w:szCs w:val="28"/>
        </w:rPr>
      </w:pPr>
    </w:p>
    <w:p w14:paraId="5FF1824C" w14:textId="77777777" w:rsidR="00A05331" w:rsidRPr="00B866D2" w:rsidRDefault="00A05331" w:rsidP="00A05331"/>
    <w:p w14:paraId="4F207D98" w14:textId="517620BF" w:rsidR="00A05331" w:rsidRPr="00EB2345" w:rsidRDefault="00A05331" w:rsidP="000E7742">
      <w:pPr>
        <w:ind w:firstLine="709"/>
        <w:jc w:val="both"/>
        <w:rPr>
          <w:sz w:val="28"/>
          <w:szCs w:val="28"/>
        </w:rPr>
      </w:pPr>
      <w:r w:rsidRPr="00EB2345">
        <w:rPr>
          <w:sz w:val="28"/>
          <w:szCs w:val="28"/>
        </w:rPr>
        <w:t>В соответствии со стать</w:t>
      </w:r>
      <w:r w:rsidR="00975C72" w:rsidRPr="00EB2345">
        <w:rPr>
          <w:sz w:val="28"/>
          <w:szCs w:val="28"/>
        </w:rPr>
        <w:t>ями</w:t>
      </w:r>
      <w:r w:rsidRPr="00EB2345">
        <w:rPr>
          <w:sz w:val="28"/>
          <w:szCs w:val="28"/>
        </w:rPr>
        <w:t xml:space="preserve"> 86, 179 Бюджетного кодекса Российской Федерации, </w:t>
      </w:r>
      <w:r w:rsidRPr="005222CB">
        <w:rPr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Федерации», пос</w:t>
      </w:r>
      <w:r>
        <w:rPr>
          <w:sz w:val="28"/>
          <w:szCs w:val="28"/>
        </w:rPr>
        <w:t>тановлением</w:t>
      </w:r>
      <w:r w:rsidR="00975C72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  <w:r w:rsidRPr="005222CB">
        <w:rPr>
          <w:sz w:val="28"/>
          <w:szCs w:val="28"/>
        </w:rPr>
        <w:t xml:space="preserve"> города Прокопьевск</w:t>
      </w:r>
      <w:r>
        <w:rPr>
          <w:sz w:val="28"/>
          <w:szCs w:val="28"/>
        </w:rPr>
        <w:t>а</w:t>
      </w:r>
      <w:r w:rsidR="00975C72">
        <w:rPr>
          <w:sz w:val="28"/>
          <w:szCs w:val="28"/>
        </w:rPr>
        <w:t xml:space="preserve"> </w:t>
      </w:r>
      <w:r>
        <w:rPr>
          <w:sz w:val="28"/>
          <w:szCs w:val="28"/>
        </w:rPr>
        <w:t>от 26.05.2014</w:t>
      </w:r>
      <w:r w:rsidR="00975C72">
        <w:rPr>
          <w:sz w:val="28"/>
          <w:szCs w:val="28"/>
        </w:rPr>
        <w:t xml:space="preserve"> </w:t>
      </w:r>
      <w:r>
        <w:rPr>
          <w:sz w:val="28"/>
          <w:szCs w:val="28"/>
        </w:rPr>
        <w:t>№ 62-п «</w:t>
      </w:r>
      <w:r w:rsidRPr="00EB2345">
        <w:rPr>
          <w:sz w:val="28"/>
          <w:szCs w:val="28"/>
        </w:rPr>
        <w:t>Об утверждении Положения о муниципальных программах Прокопьевского городского</w:t>
      </w:r>
      <w:r w:rsidR="000319E9">
        <w:rPr>
          <w:sz w:val="28"/>
          <w:szCs w:val="28"/>
        </w:rPr>
        <w:t xml:space="preserve"> </w:t>
      </w:r>
      <w:r w:rsidRPr="00EB2345">
        <w:rPr>
          <w:sz w:val="28"/>
          <w:szCs w:val="28"/>
        </w:rPr>
        <w:t>округа</w:t>
      </w:r>
      <w:r w:rsidR="003D0DBC" w:rsidRPr="00EB2345">
        <w:rPr>
          <w:sz w:val="28"/>
          <w:szCs w:val="28"/>
        </w:rPr>
        <w:t>»</w:t>
      </w:r>
      <w:r w:rsidR="000319E9">
        <w:rPr>
          <w:sz w:val="28"/>
          <w:szCs w:val="28"/>
        </w:rPr>
        <w:t xml:space="preserve"> </w:t>
      </w:r>
      <w:r w:rsidRPr="00EB2345">
        <w:rPr>
          <w:sz w:val="28"/>
          <w:szCs w:val="28"/>
        </w:rPr>
        <w:t>(в редакции постановления администрации горо</w:t>
      </w:r>
      <w:r w:rsidR="003D0DBC" w:rsidRPr="00EB2345">
        <w:rPr>
          <w:sz w:val="28"/>
          <w:szCs w:val="28"/>
        </w:rPr>
        <w:t xml:space="preserve">да Прокопьевска от 15.11.2017 </w:t>
      </w:r>
      <w:r w:rsidRPr="00EB2345">
        <w:rPr>
          <w:sz w:val="28"/>
          <w:szCs w:val="28"/>
        </w:rPr>
        <w:t>№ 237-п):</w:t>
      </w:r>
    </w:p>
    <w:p w14:paraId="2C7EFDD9" w14:textId="69A9EAA4" w:rsidR="000F0E4C" w:rsidRPr="00A05331" w:rsidRDefault="000F0E4C" w:rsidP="000E7742">
      <w:pPr>
        <w:ind w:firstLine="709"/>
        <w:jc w:val="both"/>
        <w:rPr>
          <w:sz w:val="28"/>
          <w:szCs w:val="28"/>
        </w:rPr>
      </w:pPr>
      <w:r w:rsidRPr="00A05331">
        <w:rPr>
          <w:sz w:val="28"/>
          <w:szCs w:val="28"/>
        </w:rPr>
        <w:t>1.</w:t>
      </w:r>
      <w:r w:rsidR="00BC53E0" w:rsidRPr="00A05331">
        <w:rPr>
          <w:sz w:val="28"/>
          <w:szCs w:val="28"/>
        </w:rPr>
        <w:t xml:space="preserve">Внести изменения в </w:t>
      </w:r>
      <w:r w:rsidRPr="00A05331">
        <w:rPr>
          <w:sz w:val="28"/>
          <w:szCs w:val="28"/>
        </w:rPr>
        <w:t xml:space="preserve">муниципальную программу «Формирование здорового образа жизни населения </w:t>
      </w:r>
      <w:r w:rsidR="004267BB" w:rsidRPr="00A05331">
        <w:rPr>
          <w:sz w:val="28"/>
          <w:szCs w:val="28"/>
        </w:rPr>
        <w:t>города Прокопьевска</w:t>
      </w:r>
      <w:r w:rsidRPr="00A05331">
        <w:rPr>
          <w:sz w:val="28"/>
          <w:szCs w:val="28"/>
        </w:rPr>
        <w:t>», утвержденную постановлением администрации города Проко</w:t>
      </w:r>
      <w:r w:rsidR="00002124" w:rsidRPr="00A05331">
        <w:rPr>
          <w:sz w:val="28"/>
          <w:szCs w:val="28"/>
        </w:rPr>
        <w:t>пьевска от 2</w:t>
      </w:r>
      <w:r w:rsidR="004267BB" w:rsidRPr="00A05331">
        <w:rPr>
          <w:sz w:val="28"/>
          <w:szCs w:val="28"/>
        </w:rPr>
        <w:t>3</w:t>
      </w:r>
      <w:r w:rsidR="00002124" w:rsidRPr="00A05331">
        <w:rPr>
          <w:sz w:val="28"/>
          <w:szCs w:val="28"/>
        </w:rPr>
        <w:t>.1</w:t>
      </w:r>
      <w:r w:rsidR="004267BB" w:rsidRPr="00A05331">
        <w:rPr>
          <w:sz w:val="28"/>
          <w:szCs w:val="28"/>
        </w:rPr>
        <w:t>1</w:t>
      </w:r>
      <w:r w:rsidR="00002124" w:rsidRPr="00A05331">
        <w:rPr>
          <w:sz w:val="28"/>
          <w:szCs w:val="28"/>
        </w:rPr>
        <w:t>.20</w:t>
      </w:r>
      <w:r w:rsidR="004267BB" w:rsidRPr="00A05331">
        <w:rPr>
          <w:sz w:val="28"/>
          <w:szCs w:val="28"/>
        </w:rPr>
        <w:t>21</w:t>
      </w:r>
      <w:r w:rsidR="00002124" w:rsidRPr="00A05331">
        <w:rPr>
          <w:sz w:val="28"/>
          <w:szCs w:val="28"/>
        </w:rPr>
        <w:t xml:space="preserve"> №</w:t>
      </w:r>
      <w:r w:rsidR="00A73D58">
        <w:rPr>
          <w:sz w:val="28"/>
          <w:szCs w:val="28"/>
        </w:rPr>
        <w:t xml:space="preserve"> </w:t>
      </w:r>
      <w:r w:rsidR="004267BB" w:rsidRPr="00A05331">
        <w:rPr>
          <w:sz w:val="28"/>
          <w:szCs w:val="28"/>
        </w:rPr>
        <w:t>21</w:t>
      </w:r>
      <w:r w:rsidR="00002124" w:rsidRPr="00A05331">
        <w:rPr>
          <w:sz w:val="28"/>
          <w:szCs w:val="28"/>
        </w:rPr>
        <w:t>1-п</w:t>
      </w:r>
      <w:r w:rsidR="00EB4843" w:rsidRPr="00A05331">
        <w:rPr>
          <w:sz w:val="28"/>
          <w:szCs w:val="28"/>
        </w:rPr>
        <w:t xml:space="preserve"> (</w:t>
      </w:r>
      <w:r w:rsidR="008F24B3" w:rsidRPr="00412910">
        <w:rPr>
          <w:sz w:val="28"/>
          <w:szCs w:val="28"/>
        </w:rPr>
        <w:t xml:space="preserve">в редакции постановлений администрации города Прокопьевска от 21.03.2022№ 53-п, от 30.03.2022 № 72-п, от 28.07.2022 № 211-п, от 25.11.2022 №290-п, от 15.03.2023 №39-п, от 30.08.2023 №152-п; от30.11.2023 №208-п; </w:t>
      </w:r>
      <w:r w:rsidR="008F24B3">
        <w:rPr>
          <w:sz w:val="28"/>
          <w:szCs w:val="28"/>
        </w:rPr>
        <w:t xml:space="preserve">                               </w:t>
      </w:r>
      <w:r w:rsidR="008F24B3" w:rsidRPr="00412910">
        <w:rPr>
          <w:sz w:val="28"/>
          <w:szCs w:val="28"/>
        </w:rPr>
        <w:t>от 14.02.2024 № 10-п</w:t>
      </w:r>
      <w:r w:rsidR="008F24B3">
        <w:rPr>
          <w:sz w:val="28"/>
          <w:szCs w:val="28"/>
        </w:rPr>
        <w:t>; от 29.11.2024 № 200-п</w:t>
      </w:r>
      <w:r w:rsidR="00EB4843" w:rsidRPr="00A05331">
        <w:rPr>
          <w:sz w:val="28"/>
          <w:szCs w:val="28"/>
        </w:rPr>
        <w:t>)</w:t>
      </w:r>
      <w:r w:rsidRPr="00A05331">
        <w:rPr>
          <w:sz w:val="28"/>
          <w:szCs w:val="28"/>
        </w:rPr>
        <w:t xml:space="preserve">: </w:t>
      </w:r>
    </w:p>
    <w:p w14:paraId="1EDD2834" w14:textId="2933EB29" w:rsidR="00A05331" w:rsidRPr="00ED01D9" w:rsidRDefault="004267BB" w:rsidP="000E7742">
      <w:pPr>
        <w:ind w:firstLine="709"/>
        <w:jc w:val="both"/>
        <w:rPr>
          <w:sz w:val="28"/>
          <w:szCs w:val="28"/>
        </w:rPr>
      </w:pPr>
      <w:r w:rsidRPr="00ED01D9">
        <w:rPr>
          <w:sz w:val="28"/>
          <w:szCs w:val="28"/>
        </w:rPr>
        <w:t>1.1.</w:t>
      </w:r>
      <w:r w:rsidR="008F24B3">
        <w:rPr>
          <w:sz w:val="28"/>
          <w:szCs w:val="28"/>
        </w:rPr>
        <w:t xml:space="preserve"> </w:t>
      </w:r>
      <w:r w:rsidR="00A05331" w:rsidRPr="00ED01D9">
        <w:rPr>
          <w:sz w:val="28"/>
          <w:szCs w:val="28"/>
        </w:rPr>
        <w:t>Позицию паспорта программы «</w:t>
      </w:r>
      <w:r w:rsidR="009B6804" w:rsidRPr="002738D2">
        <w:rPr>
          <w:sz w:val="28"/>
          <w:szCs w:val="28"/>
        </w:rPr>
        <w:t>Объемы и источники финансирования муниципальной программы в целом и с разбивкой по годам ее реализации</w:t>
      </w:r>
      <w:r w:rsidR="00A05331" w:rsidRPr="00ED01D9">
        <w:rPr>
          <w:sz w:val="28"/>
          <w:szCs w:val="28"/>
        </w:rPr>
        <w:t>»</w:t>
      </w:r>
      <w:r w:rsidR="008F24B3">
        <w:rPr>
          <w:sz w:val="28"/>
          <w:szCs w:val="28"/>
        </w:rPr>
        <w:t xml:space="preserve"> </w:t>
      </w:r>
      <w:r w:rsidR="00A05331" w:rsidRPr="00ED01D9">
        <w:rPr>
          <w:sz w:val="28"/>
          <w:szCs w:val="28"/>
        </w:rPr>
        <w:t>изложить в новой редакции:</w:t>
      </w: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686"/>
        <w:gridCol w:w="5670"/>
      </w:tblGrid>
      <w:tr w:rsidR="00F73E2A" w:rsidRPr="00AF5D82" w14:paraId="74EB4577" w14:textId="77777777" w:rsidTr="000319E9">
        <w:trPr>
          <w:tblCellSpacing w:w="5" w:type="nil"/>
        </w:trPr>
        <w:tc>
          <w:tcPr>
            <w:tcW w:w="3686" w:type="dxa"/>
          </w:tcPr>
          <w:p w14:paraId="255C197A" w14:textId="13161457" w:rsidR="00F73E2A" w:rsidRPr="00ED01D9" w:rsidRDefault="00F73E2A" w:rsidP="00F73E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738D2">
              <w:rPr>
                <w:sz w:val="28"/>
                <w:szCs w:val="28"/>
              </w:rPr>
              <w:t>Объемы и источники финансирования муниципальной программы в целом и с разбивкой по годам ее реализации</w:t>
            </w:r>
          </w:p>
        </w:tc>
        <w:tc>
          <w:tcPr>
            <w:tcW w:w="5670" w:type="dxa"/>
            <w:shd w:val="clear" w:color="auto" w:fill="auto"/>
          </w:tcPr>
          <w:p w14:paraId="25D1D429" w14:textId="3B655B64" w:rsidR="00F73E2A" w:rsidRDefault="00F73E2A" w:rsidP="00F73E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средств </w:t>
            </w:r>
            <w:r w:rsidRPr="00AF5D82">
              <w:rPr>
                <w:sz w:val="28"/>
                <w:szCs w:val="28"/>
              </w:rPr>
              <w:t>составляет</w:t>
            </w:r>
            <w:r>
              <w:rPr>
                <w:sz w:val="28"/>
                <w:szCs w:val="28"/>
              </w:rPr>
              <w:t xml:space="preserve"> тыс. руб. в том числе по годам реализации:</w:t>
            </w:r>
            <w:r w:rsidR="00E43A4F">
              <w:rPr>
                <w:sz w:val="28"/>
                <w:szCs w:val="28"/>
              </w:rPr>
              <w:t xml:space="preserve"> 2 798 693,0</w:t>
            </w:r>
          </w:p>
          <w:p w14:paraId="7DC4EA27" w14:textId="77777777" w:rsidR="00F73E2A" w:rsidRDefault="00F73E2A" w:rsidP="00F73E2A">
            <w:pPr>
              <w:rPr>
                <w:sz w:val="28"/>
                <w:szCs w:val="28"/>
              </w:rPr>
            </w:pPr>
            <w:r w:rsidRPr="00B445F6">
              <w:rPr>
                <w:sz w:val="28"/>
                <w:szCs w:val="28"/>
              </w:rPr>
              <w:t xml:space="preserve">2022 год – </w:t>
            </w:r>
            <w:r>
              <w:rPr>
                <w:sz w:val="28"/>
                <w:szCs w:val="28"/>
              </w:rPr>
              <w:t xml:space="preserve">331 944,3 </w:t>
            </w:r>
            <w:proofErr w:type="spellStart"/>
            <w:r>
              <w:rPr>
                <w:sz w:val="28"/>
                <w:szCs w:val="28"/>
              </w:rPr>
              <w:t>тыс.</w:t>
            </w:r>
            <w:r w:rsidRPr="00B445F6">
              <w:rPr>
                <w:sz w:val="28"/>
                <w:szCs w:val="28"/>
              </w:rPr>
              <w:t>руб</w:t>
            </w:r>
            <w:proofErr w:type="spellEnd"/>
            <w:r w:rsidRPr="00B445F6">
              <w:rPr>
                <w:sz w:val="28"/>
                <w:szCs w:val="28"/>
              </w:rPr>
              <w:t xml:space="preserve">. </w:t>
            </w:r>
          </w:p>
          <w:p w14:paraId="706A034B" w14:textId="77777777" w:rsidR="00E43A4F" w:rsidRDefault="00F73E2A" w:rsidP="00F73E2A">
            <w:pPr>
              <w:rPr>
                <w:sz w:val="28"/>
                <w:szCs w:val="28"/>
              </w:rPr>
            </w:pPr>
            <w:r w:rsidRPr="00B445F6">
              <w:rPr>
                <w:sz w:val="28"/>
                <w:szCs w:val="28"/>
              </w:rPr>
              <w:t xml:space="preserve">2023 год – </w:t>
            </w:r>
            <w:r>
              <w:rPr>
                <w:sz w:val="28"/>
                <w:szCs w:val="28"/>
              </w:rPr>
              <w:t xml:space="preserve">385 208,0 </w:t>
            </w:r>
            <w:proofErr w:type="spellStart"/>
            <w:r>
              <w:rPr>
                <w:sz w:val="28"/>
                <w:szCs w:val="28"/>
              </w:rPr>
              <w:t>тыс.</w:t>
            </w:r>
            <w:r w:rsidRPr="00B445F6"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 xml:space="preserve">.        </w:t>
            </w:r>
          </w:p>
          <w:p w14:paraId="0657E264" w14:textId="109136DB" w:rsidR="00F73E2A" w:rsidRDefault="00F73E2A" w:rsidP="00F73E2A">
            <w:pPr>
              <w:rPr>
                <w:sz w:val="28"/>
                <w:szCs w:val="28"/>
              </w:rPr>
            </w:pPr>
            <w:r w:rsidRPr="00B445F6">
              <w:rPr>
                <w:sz w:val="28"/>
                <w:szCs w:val="28"/>
              </w:rPr>
              <w:t xml:space="preserve">2024 год – </w:t>
            </w:r>
            <w:r>
              <w:rPr>
                <w:sz w:val="28"/>
                <w:szCs w:val="28"/>
              </w:rPr>
              <w:t>4</w:t>
            </w:r>
            <w:r w:rsidR="00E43A4F">
              <w:rPr>
                <w:sz w:val="28"/>
                <w:szCs w:val="28"/>
              </w:rPr>
              <w:t>42 132,5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тыс.</w:t>
            </w:r>
            <w:r w:rsidRPr="00B445F6">
              <w:rPr>
                <w:sz w:val="28"/>
                <w:szCs w:val="28"/>
              </w:rPr>
              <w:t>руб</w:t>
            </w:r>
            <w:proofErr w:type="spellEnd"/>
            <w:r w:rsidRPr="00B445F6">
              <w:rPr>
                <w:sz w:val="28"/>
                <w:szCs w:val="28"/>
              </w:rPr>
              <w:t>.</w:t>
            </w:r>
          </w:p>
          <w:p w14:paraId="7494D27E" w14:textId="2F887F56" w:rsidR="00F73E2A" w:rsidRDefault="00F73E2A" w:rsidP="00F73E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</w:t>
            </w:r>
            <w:r w:rsidR="00E43A4F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E43A4F">
              <w:rPr>
                <w:sz w:val="28"/>
                <w:szCs w:val="28"/>
              </w:rPr>
              <w:t>784 567,4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0C5C2682" w14:textId="2D6998BE" w:rsidR="00F73E2A" w:rsidRDefault="00F73E2A" w:rsidP="00F73E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2026 год – 4</w:t>
            </w:r>
            <w:r w:rsidR="00E43A4F">
              <w:rPr>
                <w:sz w:val="28"/>
                <w:szCs w:val="28"/>
              </w:rPr>
              <w:t>27 420,4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463E1115" w14:textId="34E5B9C5" w:rsidR="00F73E2A" w:rsidRDefault="00F73E2A" w:rsidP="00F73E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4</w:t>
            </w:r>
            <w:r w:rsidR="00E43A4F">
              <w:rPr>
                <w:sz w:val="28"/>
                <w:szCs w:val="28"/>
              </w:rPr>
              <w:t>27 420,4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562233E3" w14:textId="77777777" w:rsidR="00F73E2A" w:rsidRPr="00AF5D82" w:rsidRDefault="00F73E2A" w:rsidP="00F73E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AF5D82">
              <w:rPr>
                <w:sz w:val="28"/>
                <w:szCs w:val="28"/>
              </w:rPr>
              <w:t>о источникам</w:t>
            </w:r>
            <w:r>
              <w:rPr>
                <w:sz w:val="28"/>
                <w:szCs w:val="28"/>
              </w:rPr>
              <w:t xml:space="preserve"> финансирования</w:t>
            </w:r>
            <w:r w:rsidRPr="00AF5D82">
              <w:rPr>
                <w:sz w:val="28"/>
                <w:szCs w:val="28"/>
              </w:rPr>
              <w:t>:</w:t>
            </w:r>
          </w:p>
          <w:p w14:paraId="792D5C76" w14:textId="661A7F1D" w:rsidR="00F73E2A" w:rsidRPr="00AF5D82" w:rsidRDefault="00F73E2A" w:rsidP="00F73E2A">
            <w:pPr>
              <w:rPr>
                <w:sz w:val="28"/>
                <w:szCs w:val="28"/>
              </w:rPr>
            </w:pPr>
            <w:r w:rsidRPr="00AF5D82">
              <w:rPr>
                <w:sz w:val="28"/>
                <w:szCs w:val="28"/>
              </w:rPr>
              <w:t xml:space="preserve">из средств местного бюджета </w:t>
            </w:r>
            <w:r>
              <w:rPr>
                <w:sz w:val="28"/>
                <w:szCs w:val="28"/>
              </w:rPr>
              <w:t>– 2</w:t>
            </w:r>
            <w:r w:rsidR="00E43A4F">
              <w:rPr>
                <w:sz w:val="28"/>
                <w:szCs w:val="28"/>
              </w:rPr>
              <w:t> 385 466,9</w:t>
            </w:r>
            <w:r>
              <w:rPr>
                <w:sz w:val="28"/>
                <w:szCs w:val="28"/>
              </w:rPr>
              <w:t xml:space="preserve"> тыс. руб., </w:t>
            </w:r>
            <w:r w:rsidRPr="00AF5D82">
              <w:rPr>
                <w:sz w:val="28"/>
                <w:szCs w:val="28"/>
              </w:rPr>
              <w:t>в том числе по годам реализации:</w:t>
            </w:r>
          </w:p>
          <w:p w14:paraId="5C410244" w14:textId="77777777" w:rsidR="00F73E2A" w:rsidRPr="005C6024" w:rsidRDefault="00F73E2A" w:rsidP="00F73E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5C6024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306 287,8 </w:t>
            </w:r>
            <w:proofErr w:type="spellStart"/>
            <w:r>
              <w:rPr>
                <w:sz w:val="28"/>
                <w:szCs w:val="28"/>
              </w:rPr>
              <w:t>тыс.</w:t>
            </w:r>
            <w:r w:rsidRPr="005C6024">
              <w:rPr>
                <w:sz w:val="28"/>
                <w:szCs w:val="28"/>
              </w:rPr>
              <w:t>руб</w:t>
            </w:r>
            <w:proofErr w:type="spellEnd"/>
            <w:r w:rsidRPr="005C6024">
              <w:rPr>
                <w:sz w:val="28"/>
                <w:szCs w:val="28"/>
              </w:rPr>
              <w:t>.</w:t>
            </w:r>
          </w:p>
          <w:p w14:paraId="4500DE05" w14:textId="77777777" w:rsidR="00F73E2A" w:rsidRPr="00EA4F0E" w:rsidRDefault="00F73E2A" w:rsidP="00F73E2A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2023</w:t>
            </w:r>
            <w:r w:rsidRPr="005C6024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343 897,5 </w:t>
            </w:r>
            <w:proofErr w:type="spellStart"/>
            <w:r>
              <w:rPr>
                <w:sz w:val="28"/>
                <w:szCs w:val="28"/>
              </w:rPr>
              <w:t>тыс.</w:t>
            </w:r>
            <w:r w:rsidRPr="005C6024">
              <w:rPr>
                <w:sz w:val="28"/>
                <w:szCs w:val="28"/>
              </w:rPr>
              <w:t>руб</w:t>
            </w:r>
            <w:proofErr w:type="spellEnd"/>
            <w:r w:rsidRPr="005C6024">
              <w:rPr>
                <w:sz w:val="28"/>
                <w:szCs w:val="28"/>
              </w:rPr>
              <w:t>.</w:t>
            </w:r>
          </w:p>
          <w:p w14:paraId="4D522E32" w14:textId="34C71B3B" w:rsidR="00F73E2A" w:rsidRDefault="00F73E2A" w:rsidP="00F73E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Pr="00AF5D8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39</w:t>
            </w:r>
            <w:r w:rsidR="00D81C2F">
              <w:rPr>
                <w:sz w:val="28"/>
                <w:szCs w:val="28"/>
              </w:rPr>
              <w:t>6 242,4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64C31FD6" w14:textId="2DF4C118" w:rsidR="00F73E2A" w:rsidRDefault="00F73E2A" w:rsidP="00F73E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</w:t>
            </w:r>
            <w:r w:rsidRPr="00AF5D82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D81C2F">
              <w:rPr>
                <w:sz w:val="28"/>
                <w:szCs w:val="28"/>
              </w:rPr>
              <w:t>530 444,4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2CA92F42" w14:textId="77777777" w:rsidR="00F73E2A" w:rsidRDefault="00F73E2A" w:rsidP="00F73E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– 404 297,4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7186BAA2" w14:textId="77777777" w:rsidR="00F73E2A" w:rsidRDefault="00F73E2A" w:rsidP="00F73E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 год – 404 297,4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58B2D9E0" w14:textId="77777777" w:rsidR="00F73E2A" w:rsidRDefault="00F73E2A" w:rsidP="00F73E2A">
            <w:pPr>
              <w:rPr>
                <w:sz w:val="28"/>
                <w:szCs w:val="28"/>
              </w:rPr>
            </w:pPr>
            <w:r w:rsidRPr="00AF5D82">
              <w:rPr>
                <w:sz w:val="28"/>
                <w:szCs w:val="28"/>
              </w:rPr>
              <w:t>Иные не запрещенные законодательством источники финансирования:</w:t>
            </w:r>
          </w:p>
          <w:p w14:paraId="605D5E7C" w14:textId="4AD7431E" w:rsidR="00F73E2A" w:rsidRPr="00AF5D82" w:rsidRDefault="00F73E2A" w:rsidP="00F73E2A">
            <w:pPr>
              <w:rPr>
                <w:sz w:val="28"/>
                <w:szCs w:val="28"/>
              </w:rPr>
            </w:pPr>
            <w:r w:rsidRPr="00AF5D82">
              <w:rPr>
                <w:sz w:val="28"/>
                <w:szCs w:val="28"/>
              </w:rPr>
              <w:t xml:space="preserve">Из средств </w:t>
            </w:r>
            <w:r>
              <w:rPr>
                <w:sz w:val="28"/>
                <w:szCs w:val="28"/>
              </w:rPr>
              <w:t xml:space="preserve">федерального </w:t>
            </w:r>
            <w:r w:rsidRPr="00AF5D82">
              <w:rPr>
                <w:sz w:val="28"/>
                <w:szCs w:val="28"/>
              </w:rPr>
              <w:t xml:space="preserve">бюджета </w:t>
            </w:r>
            <w:r>
              <w:rPr>
                <w:sz w:val="28"/>
                <w:szCs w:val="28"/>
              </w:rPr>
              <w:t>–</w:t>
            </w:r>
            <w:r w:rsidR="00D81C2F">
              <w:rPr>
                <w:sz w:val="28"/>
                <w:szCs w:val="28"/>
              </w:rPr>
              <w:t>234</w:t>
            </w:r>
            <w:r>
              <w:rPr>
                <w:sz w:val="28"/>
                <w:szCs w:val="28"/>
              </w:rPr>
              <w:t> 116,3 тыс. руб.</w:t>
            </w:r>
            <w:r w:rsidRPr="00AF5D82">
              <w:rPr>
                <w:sz w:val="28"/>
                <w:szCs w:val="28"/>
              </w:rPr>
              <w:t>, в том числе по годам реализации:</w:t>
            </w:r>
          </w:p>
          <w:p w14:paraId="78FE9B67" w14:textId="77777777" w:rsidR="00F73E2A" w:rsidRPr="00AF5D82" w:rsidRDefault="00F73E2A" w:rsidP="00F73E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AF5D82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 xml:space="preserve">– 0,0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5A9CAEE2" w14:textId="77777777" w:rsidR="00F73E2A" w:rsidRPr="00AF5D82" w:rsidRDefault="00F73E2A" w:rsidP="00F73E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AF5D82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 xml:space="preserve">– 0,0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47EE06AB" w14:textId="77777777" w:rsidR="00F73E2A" w:rsidRDefault="00F73E2A" w:rsidP="00F73E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Pr="00AF5D82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– 3 116,3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11829D8C" w14:textId="7234500D" w:rsidR="00F73E2A" w:rsidRDefault="00F73E2A" w:rsidP="00F73E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– </w:t>
            </w:r>
            <w:r w:rsidR="00D81C2F">
              <w:rPr>
                <w:sz w:val="28"/>
                <w:szCs w:val="28"/>
              </w:rPr>
              <w:t>231 000,0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5AE2CC04" w14:textId="77777777" w:rsidR="00F73E2A" w:rsidRDefault="00F73E2A" w:rsidP="00F73E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– 0,0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49B98C38" w14:textId="77777777" w:rsidR="00F73E2A" w:rsidRDefault="00F73E2A" w:rsidP="00F73E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 год – 0,0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6E452738" w14:textId="77777777" w:rsidR="00F73E2A" w:rsidRPr="00AF5D82" w:rsidRDefault="00F73E2A" w:rsidP="00F73E2A">
            <w:pPr>
              <w:rPr>
                <w:sz w:val="28"/>
                <w:szCs w:val="28"/>
              </w:rPr>
            </w:pPr>
            <w:r w:rsidRPr="00AF5D82">
              <w:rPr>
                <w:sz w:val="28"/>
                <w:szCs w:val="28"/>
              </w:rPr>
              <w:t xml:space="preserve">Из средств </w:t>
            </w:r>
            <w:r>
              <w:rPr>
                <w:sz w:val="28"/>
                <w:szCs w:val="28"/>
              </w:rPr>
              <w:t xml:space="preserve">областного </w:t>
            </w:r>
            <w:r w:rsidRPr="00AF5D82">
              <w:rPr>
                <w:sz w:val="28"/>
                <w:szCs w:val="28"/>
              </w:rPr>
              <w:t xml:space="preserve">бюджета </w:t>
            </w:r>
            <w:r>
              <w:rPr>
                <w:sz w:val="28"/>
                <w:szCs w:val="28"/>
              </w:rPr>
              <w:t>– 37 204,8 тыс. руб.</w:t>
            </w:r>
            <w:r w:rsidRPr="00AF5D82">
              <w:rPr>
                <w:sz w:val="28"/>
                <w:szCs w:val="28"/>
              </w:rPr>
              <w:t>, в том числе по годам реализации:</w:t>
            </w:r>
          </w:p>
          <w:p w14:paraId="6DFE783E" w14:textId="77777777" w:rsidR="00F73E2A" w:rsidRPr="00AF5D82" w:rsidRDefault="00F73E2A" w:rsidP="00F73E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AF5D82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</w:t>
            </w:r>
            <w:r w:rsidRPr="00AF5D8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7 717,8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5657C7C0" w14:textId="77777777" w:rsidR="00F73E2A" w:rsidRPr="00AF5D82" w:rsidRDefault="00F73E2A" w:rsidP="00F73E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AF5D82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 xml:space="preserve">– 13 433,6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0096F9E1" w14:textId="77777777" w:rsidR="00F73E2A" w:rsidRDefault="00F73E2A" w:rsidP="00F73E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Pr="00AF5D82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– 16 053,4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3AFCDA25" w14:textId="77777777" w:rsidR="00F73E2A" w:rsidRDefault="00F73E2A" w:rsidP="00F73E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– 0,0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11499A22" w14:textId="77777777" w:rsidR="00F73E2A" w:rsidRDefault="00F73E2A" w:rsidP="00F73E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– 0,0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4FAABD61" w14:textId="77777777" w:rsidR="00F73E2A" w:rsidRDefault="00F73E2A" w:rsidP="00F73E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 год – 0,0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64300076" w14:textId="60709F53" w:rsidR="00F73E2A" w:rsidRPr="00AF5D82" w:rsidRDefault="00F73E2A" w:rsidP="00F73E2A">
            <w:pPr>
              <w:rPr>
                <w:sz w:val="28"/>
                <w:szCs w:val="28"/>
              </w:rPr>
            </w:pPr>
            <w:r w:rsidRPr="00AF5D82">
              <w:rPr>
                <w:sz w:val="28"/>
                <w:szCs w:val="28"/>
              </w:rPr>
              <w:t xml:space="preserve">Из </w:t>
            </w:r>
            <w:r>
              <w:rPr>
                <w:sz w:val="28"/>
                <w:szCs w:val="28"/>
              </w:rPr>
              <w:t xml:space="preserve">средств </w:t>
            </w:r>
            <w:r w:rsidRPr="00AF5D82">
              <w:rPr>
                <w:sz w:val="28"/>
                <w:szCs w:val="28"/>
              </w:rPr>
              <w:t xml:space="preserve">юридических и физических лиц </w:t>
            </w:r>
            <w:r>
              <w:rPr>
                <w:sz w:val="28"/>
                <w:szCs w:val="28"/>
              </w:rPr>
              <w:t>– 1</w:t>
            </w:r>
            <w:r w:rsidR="00D81C2F">
              <w:rPr>
                <w:sz w:val="28"/>
                <w:szCs w:val="28"/>
              </w:rPr>
              <w:t>41 905,0</w:t>
            </w:r>
            <w:r>
              <w:rPr>
                <w:sz w:val="28"/>
                <w:szCs w:val="28"/>
              </w:rPr>
              <w:t xml:space="preserve"> тыс. руб.</w:t>
            </w:r>
            <w:r w:rsidRPr="00AF5D82">
              <w:rPr>
                <w:sz w:val="28"/>
                <w:szCs w:val="28"/>
              </w:rPr>
              <w:t>, в том числе по годам реализации:</w:t>
            </w:r>
          </w:p>
          <w:p w14:paraId="208EA0FC" w14:textId="77777777" w:rsidR="00F73E2A" w:rsidRPr="00AF5D82" w:rsidRDefault="00F73E2A" w:rsidP="00F73E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AF5D82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17 938,7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1AC2AF87" w14:textId="77777777" w:rsidR="00F73E2A" w:rsidRPr="00AF5D82" w:rsidRDefault="00F73E2A" w:rsidP="00F73E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27 876,9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39D48890" w14:textId="02D834C6" w:rsidR="00F73E2A" w:rsidRDefault="00F73E2A" w:rsidP="00F73E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Pr="00AF5D82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 xml:space="preserve">– </w:t>
            </w:r>
            <w:r w:rsidR="00D81C2F">
              <w:rPr>
                <w:sz w:val="28"/>
                <w:szCs w:val="28"/>
              </w:rPr>
              <w:t>26 720,4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2987D0D5" w14:textId="5BD27B97" w:rsidR="00F73E2A" w:rsidRDefault="00F73E2A" w:rsidP="00F73E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</w:t>
            </w:r>
            <w:r w:rsidR="00D81C2F">
              <w:rPr>
                <w:sz w:val="28"/>
                <w:szCs w:val="28"/>
              </w:rPr>
              <w:t>23 123,0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5A635105" w14:textId="54F54C74" w:rsidR="00F73E2A" w:rsidRDefault="00F73E2A" w:rsidP="00F73E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</w:t>
            </w:r>
            <w:r w:rsidR="00D81C2F">
              <w:rPr>
                <w:sz w:val="28"/>
                <w:szCs w:val="28"/>
              </w:rPr>
              <w:t>23 123,0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2F281E42" w14:textId="434D2BD7" w:rsidR="00F73E2A" w:rsidRDefault="00F73E2A" w:rsidP="00F73E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</w:t>
            </w:r>
            <w:r w:rsidR="00D81C2F">
              <w:rPr>
                <w:sz w:val="28"/>
                <w:szCs w:val="28"/>
              </w:rPr>
              <w:t>23 123,0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311DA3F7" w14:textId="77777777" w:rsidR="00F73E2A" w:rsidRDefault="00F73E2A" w:rsidP="00F73E2A">
            <w:pPr>
              <w:rPr>
                <w:sz w:val="28"/>
                <w:szCs w:val="28"/>
              </w:rPr>
            </w:pPr>
          </w:p>
          <w:p w14:paraId="74E449AC" w14:textId="77777777" w:rsidR="00F73E2A" w:rsidRPr="00E17CCF" w:rsidRDefault="00F73E2A" w:rsidP="00F73E2A">
            <w:pPr>
              <w:ind w:firstLine="67"/>
              <w:rPr>
                <w:sz w:val="28"/>
                <w:szCs w:val="28"/>
              </w:rPr>
            </w:pPr>
          </w:p>
        </w:tc>
      </w:tr>
    </w:tbl>
    <w:p w14:paraId="00D4DB59" w14:textId="77777777" w:rsidR="00A05331" w:rsidRDefault="00A05331" w:rsidP="000E7742">
      <w:pPr>
        <w:ind w:firstLine="709"/>
        <w:jc w:val="both"/>
        <w:rPr>
          <w:sz w:val="28"/>
          <w:szCs w:val="28"/>
        </w:rPr>
      </w:pPr>
    </w:p>
    <w:p w14:paraId="00EF9537" w14:textId="77777777" w:rsidR="004267BB" w:rsidRPr="00A05331" w:rsidRDefault="004267BB" w:rsidP="000E7742">
      <w:pPr>
        <w:ind w:firstLine="709"/>
        <w:jc w:val="both"/>
        <w:rPr>
          <w:sz w:val="28"/>
          <w:szCs w:val="20"/>
        </w:rPr>
      </w:pPr>
      <w:r w:rsidRPr="00A05331">
        <w:rPr>
          <w:sz w:val="28"/>
          <w:szCs w:val="20"/>
        </w:rPr>
        <w:t>1.2. Раздел 5 программы «Ресурсное обеспечение реализации муниципальной программы» изложить в новой редакции согласно приложению к настоящему постановлению.</w:t>
      </w:r>
    </w:p>
    <w:p w14:paraId="16F6E355" w14:textId="04E88425" w:rsidR="00EB2345" w:rsidRPr="00507EC5" w:rsidRDefault="0078551B" w:rsidP="00EB2345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EB2345" w:rsidRPr="00507EC5">
        <w:rPr>
          <w:sz w:val="28"/>
          <w:szCs w:val="28"/>
        </w:rPr>
        <w:t xml:space="preserve">. Пресс–секретарю главы города Прокопьевска (Т.К. </w:t>
      </w:r>
      <w:proofErr w:type="spellStart"/>
      <w:r w:rsidR="00EB2345" w:rsidRPr="00507EC5">
        <w:rPr>
          <w:sz w:val="28"/>
          <w:szCs w:val="28"/>
        </w:rPr>
        <w:t>Морогай</w:t>
      </w:r>
      <w:proofErr w:type="spellEnd"/>
      <w:r w:rsidR="00EB2345" w:rsidRPr="00507EC5">
        <w:rPr>
          <w:sz w:val="28"/>
          <w:szCs w:val="28"/>
        </w:rPr>
        <w:t>) опубликовать настоящее постановление в газете «Шахтерская правда». Начальнику отдела информационных технологий и социальных коммуникаций администрации города Прокопьевска (И.В. Митина) разместить настоящее постановление в регистре муниципальных нормативных правовых актов Кемеровской области-Кузбасса и на официальном сайте администрации города Прокопьевска в сети Интернет.</w:t>
      </w:r>
    </w:p>
    <w:p w14:paraId="187BFE83" w14:textId="2402CA53" w:rsidR="00EB2345" w:rsidRPr="00507EC5" w:rsidRDefault="0078551B" w:rsidP="00EB2345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B2345" w:rsidRPr="00507EC5">
        <w:rPr>
          <w:sz w:val="28"/>
          <w:szCs w:val="28"/>
        </w:rPr>
        <w:t>. Настоящее постановление вступает в силу после его официального обнародования.</w:t>
      </w:r>
    </w:p>
    <w:p w14:paraId="67DF97C4" w14:textId="77F17731" w:rsidR="00EB2345" w:rsidRPr="00C65803" w:rsidRDefault="0078551B" w:rsidP="00EB2345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B2345" w:rsidRPr="00507EC5">
        <w:rPr>
          <w:sz w:val="28"/>
          <w:szCs w:val="28"/>
        </w:rPr>
        <w:t xml:space="preserve">. Контроль за исполнением настоящего постановления возложить                             на заместителя главы города Прокопьевска по социальным вопросам </w:t>
      </w:r>
      <w:r w:rsidR="00EB2345" w:rsidRPr="00507EC5">
        <w:rPr>
          <w:sz w:val="28"/>
          <w:szCs w:val="28"/>
        </w:rPr>
        <w:br/>
      </w:r>
      <w:r w:rsidR="00EB2345" w:rsidRPr="00C65803">
        <w:rPr>
          <w:sz w:val="28"/>
          <w:szCs w:val="28"/>
        </w:rPr>
        <w:t>(О.В.</w:t>
      </w:r>
      <w:r w:rsidR="009B6804">
        <w:rPr>
          <w:sz w:val="28"/>
          <w:szCs w:val="28"/>
        </w:rPr>
        <w:t xml:space="preserve"> </w:t>
      </w:r>
      <w:r w:rsidR="00EB2345" w:rsidRPr="00C65803">
        <w:rPr>
          <w:sz w:val="28"/>
          <w:szCs w:val="28"/>
        </w:rPr>
        <w:t xml:space="preserve">Сергеева), начальника Управления по физической культуре, спорту </w:t>
      </w:r>
      <w:r w:rsidR="00EB2345" w:rsidRPr="00C65803">
        <w:rPr>
          <w:sz w:val="28"/>
          <w:szCs w:val="28"/>
        </w:rPr>
        <w:br/>
        <w:t xml:space="preserve">и молодежной политике администрации города Прокопьевска </w:t>
      </w:r>
      <w:r w:rsidR="00EB2345" w:rsidRPr="00C65803">
        <w:rPr>
          <w:sz w:val="28"/>
          <w:szCs w:val="28"/>
        </w:rPr>
        <w:br/>
        <w:t>(</w:t>
      </w:r>
      <w:r w:rsidR="00EB2345">
        <w:rPr>
          <w:sz w:val="28"/>
          <w:szCs w:val="28"/>
        </w:rPr>
        <w:t>А</w:t>
      </w:r>
      <w:r w:rsidR="00EB2345" w:rsidRPr="00C65803">
        <w:rPr>
          <w:sz w:val="28"/>
          <w:szCs w:val="28"/>
        </w:rPr>
        <w:t xml:space="preserve">.В. </w:t>
      </w:r>
      <w:proofErr w:type="spellStart"/>
      <w:r w:rsidR="00EB2345">
        <w:rPr>
          <w:sz w:val="28"/>
          <w:szCs w:val="28"/>
        </w:rPr>
        <w:t>Шевалдин</w:t>
      </w:r>
      <w:proofErr w:type="spellEnd"/>
      <w:r w:rsidR="00EB2345" w:rsidRPr="00C65803">
        <w:rPr>
          <w:sz w:val="28"/>
          <w:szCs w:val="28"/>
        </w:rPr>
        <w:t>).</w:t>
      </w:r>
    </w:p>
    <w:p w14:paraId="07CE328B" w14:textId="77777777" w:rsidR="00EB2345" w:rsidRPr="00412910" w:rsidRDefault="00EB2345" w:rsidP="00EB2345">
      <w:pPr>
        <w:pStyle w:val="aa"/>
        <w:tabs>
          <w:tab w:val="clear" w:pos="4677"/>
          <w:tab w:val="clear" w:pos="9355"/>
        </w:tabs>
        <w:jc w:val="both"/>
        <w:rPr>
          <w:sz w:val="28"/>
          <w:szCs w:val="28"/>
        </w:rPr>
      </w:pPr>
    </w:p>
    <w:p w14:paraId="0C75A709" w14:textId="77777777" w:rsidR="00EB2345" w:rsidRPr="00412910" w:rsidRDefault="00EB2345" w:rsidP="00EB2345">
      <w:pPr>
        <w:tabs>
          <w:tab w:val="left" w:pos="540"/>
          <w:tab w:val="left" w:pos="9000"/>
          <w:tab w:val="right" w:pos="9355"/>
        </w:tabs>
        <w:jc w:val="both"/>
        <w:rPr>
          <w:sz w:val="28"/>
          <w:szCs w:val="28"/>
          <w:lang w:eastAsia="x-none"/>
        </w:rPr>
      </w:pPr>
    </w:p>
    <w:p w14:paraId="1895C203" w14:textId="77777777" w:rsidR="00EB2345" w:rsidRPr="004206EE" w:rsidRDefault="00EB2345" w:rsidP="00EB23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06EE">
        <w:rPr>
          <w:sz w:val="28"/>
          <w:szCs w:val="28"/>
        </w:rPr>
        <w:t xml:space="preserve">Глава </w:t>
      </w:r>
    </w:p>
    <w:p w14:paraId="4440BA57" w14:textId="48E0BF56" w:rsidR="00EB2345" w:rsidRPr="004206EE" w:rsidRDefault="00EB2345" w:rsidP="00EB2345">
      <w:pPr>
        <w:autoSpaceDE w:val="0"/>
        <w:autoSpaceDN w:val="0"/>
        <w:adjustRightInd w:val="0"/>
        <w:ind w:left="1288" w:hanging="720"/>
        <w:contextualSpacing/>
        <w:rPr>
          <w:sz w:val="28"/>
          <w:szCs w:val="28"/>
        </w:rPr>
      </w:pPr>
      <w:r w:rsidRPr="004206EE">
        <w:rPr>
          <w:sz w:val="28"/>
          <w:szCs w:val="28"/>
        </w:rPr>
        <w:t xml:space="preserve">города Прокопьевска                                                 М.А. </w:t>
      </w:r>
      <w:proofErr w:type="spellStart"/>
      <w:r w:rsidRPr="004206EE">
        <w:rPr>
          <w:sz w:val="28"/>
          <w:szCs w:val="28"/>
        </w:rPr>
        <w:t>Шкарабейников</w:t>
      </w:r>
      <w:proofErr w:type="spellEnd"/>
    </w:p>
    <w:p w14:paraId="02397FDD" w14:textId="1A9F3494" w:rsidR="00EB2345" w:rsidRDefault="00EB2345" w:rsidP="00EB2345">
      <w:pPr>
        <w:ind w:firstLine="709"/>
        <w:jc w:val="both"/>
        <w:rPr>
          <w:sz w:val="28"/>
          <w:szCs w:val="28"/>
        </w:rPr>
      </w:pPr>
    </w:p>
    <w:p w14:paraId="68B0D63F" w14:textId="63182FD6" w:rsidR="009B6804" w:rsidRDefault="009B6804" w:rsidP="00EB2345">
      <w:pPr>
        <w:ind w:firstLine="709"/>
        <w:jc w:val="both"/>
        <w:rPr>
          <w:sz w:val="28"/>
          <w:szCs w:val="28"/>
        </w:rPr>
      </w:pPr>
    </w:p>
    <w:p w14:paraId="31F015BC" w14:textId="627EA3D6" w:rsidR="009B6804" w:rsidRDefault="009B6804" w:rsidP="00EB2345">
      <w:pPr>
        <w:ind w:firstLine="709"/>
        <w:jc w:val="both"/>
        <w:rPr>
          <w:sz w:val="28"/>
          <w:szCs w:val="28"/>
        </w:rPr>
      </w:pPr>
    </w:p>
    <w:p w14:paraId="2F604114" w14:textId="1AAD6B2B" w:rsidR="009B6804" w:rsidRDefault="009B6804" w:rsidP="00EB2345">
      <w:pPr>
        <w:ind w:firstLine="709"/>
        <w:jc w:val="both"/>
        <w:rPr>
          <w:sz w:val="28"/>
          <w:szCs w:val="28"/>
        </w:rPr>
      </w:pPr>
    </w:p>
    <w:p w14:paraId="09F50E5E" w14:textId="1934D30A" w:rsidR="009B6804" w:rsidRDefault="009B6804" w:rsidP="00EB2345">
      <w:pPr>
        <w:ind w:firstLine="709"/>
        <w:jc w:val="both"/>
        <w:rPr>
          <w:sz w:val="28"/>
          <w:szCs w:val="28"/>
        </w:rPr>
      </w:pPr>
    </w:p>
    <w:p w14:paraId="1A90E487" w14:textId="439BC3DE" w:rsidR="009B6804" w:rsidRDefault="009B6804" w:rsidP="00EB2345">
      <w:pPr>
        <w:ind w:firstLine="709"/>
        <w:jc w:val="both"/>
        <w:rPr>
          <w:sz w:val="28"/>
          <w:szCs w:val="28"/>
        </w:rPr>
      </w:pPr>
    </w:p>
    <w:p w14:paraId="49B5F7A9" w14:textId="64EAEA54" w:rsidR="009B6804" w:rsidRDefault="009B6804" w:rsidP="00EB2345">
      <w:pPr>
        <w:ind w:firstLine="709"/>
        <w:jc w:val="both"/>
        <w:rPr>
          <w:sz w:val="28"/>
          <w:szCs w:val="28"/>
        </w:rPr>
      </w:pPr>
    </w:p>
    <w:p w14:paraId="232C93DA" w14:textId="0030C4ED" w:rsidR="009B6804" w:rsidRDefault="009B6804" w:rsidP="00EB2345">
      <w:pPr>
        <w:ind w:firstLine="709"/>
        <w:jc w:val="both"/>
        <w:rPr>
          <w:sz w:val="28"/>
          <w:szCs w:val="28"/>
        </w:rPr>
      </w:pPr>
    </w:p>
    <w:p w14:paraId="69FF6A72" w14:textId="06A39A05" w:rsidR="009B6804" w:rsidRDefault="009B6804" w:rsidP="00EB2345">
      <w:pPr>
        <w:ind w:firstLine="709"/>
        <w:jc w:val="both"/>
        <w:rPr>
          <w:sz w:val="28"/>
          <w:szCs w:val="28"/>
        </w:rPr>
      </w:pPr>
    </w:p>
    <w:p w14:paraId="4D586451" w14:textId="530D6199" w:rsidR="009B6804" w:rsidRDefault="009B6804" w:rsidP="00EB2345">
      <w:pPr>
        <w:ind w:firstLine="709"/>
        <w:jc w:val="both"/>
        <w:rPr>
          <w:sz w:val="28"/>
          <w:szCs w:val="28"/>
        </w:rPr>
      </w:pPr>
    </w:p>
    <w:p w14:paraId="4366132F" w14:textId="3DFABB6E" w:rsidR="009B6804" w:rsidRDefault="009B6804" w:rsidP="00EB2345">
      <w:pPr>
        <w:ind w:firstLine="709"/>
        <w:jc w:val="both"/>
        <w:rPr>
          <w:sz w:val="28"/>
          <w:szCs w:val="28"/>
        </w:rPr>
      </w:pPr>
    </w:p>
    <w:p w14:paraId="56F53E21" w14:textId="195D69A8" w:rsidR="009B6804" w:rsidRDefault="009B6804" w:rsidP="00EB2345">
      <w:pPr>
        <w:ind w:firstLine="709"/>
        <w:jc w:val="both"/>
        <w:rPr>
          <w:sz w:val="28"/>
          <w:szCs w:val="28"/>
        </w:rPr>
      </w:pPr>
    </w:p>
    <w:p w14:paraId="2FAB1A90" w14:textId="5226D98F" w:rsidR="009B6804" w:rsidRDefault="009B6804" w:rsidP="00EB2345">
      <w:pPr>
        <w:ind w:firstLine="709"/>
        <w:jc w:val="both"/>
        <w:rPr>
          <w:sz w:val="28"/>
          <w:szCs w:val="28"/>
        </w:rPr>
      </w:pPr>
    </w:p>
    <w:p w14:paraId="37751539" w14:textId="21BBF01E" w:rsidR="009B6804" w:rsidRDefault="009B6804" w:rsidP="00EB2345">
      <w:pPr>
        <w:ind w:firstLine="709"/>
        <w:jc w:val="both"/>
        <w:rPr>
          <w:sz w:val="28"/>
          <w:szCs w:val="28"/>
        </w:rPr>
      </w:pPr>
    </w:p>
    <w:p w14:paraId="41F78285" w14:textId="4F56F711" w:rsidR="009B6804" w:rsidRDefault="009B6804" w:rsidP="00EB2345">
      <w:pPr>
        <w:ind w:firstLine="709"/>
        <w:jc w:val="both"/>
        <w:rPr>
          <w:sz w:val="28"/>
          <w:szCs w:val="28"/>
        </w:rPr>
      </w:pPr>
    </w:p>
    <w:p w14:paraId="56511D58" w14:textId="00DF8E77" w:rsidR="009B6804" w:rsidRDefault="009B6804" w:rsidP="00EB2345">
      <w:pPr>
        <w:ind w:firstLine="709"/>
        <w:jc w:val="both"/>
        <w:rPr>
          <w:sz w:val="28"/>
          <w:szCs w:val="28"/>
        </w:rPr>
      </w:pPr>
    </w:p>
    <w:p w14:paraId="1B692860" w14:textId="2C3EA6BF" w:rsidR="009B6804" w:rsidRDefault="009B6804" w:rsidP="00EB2345">
      <w:pPr>
        <w:ind w:firstLine="709"/>
        <w:jc w:val="both"/>
        <w:rPr>
          <w:sz w:val="28"/>
          <w:szCs w:val="28"/>
        </w:rPr>
      </w:pPr>
    </w:p>
    <w:p w14:paraId="7A8FB162" w14:textId="7594E370" w:rsidR="009B6804" w:rsidRDefault="009B6804" w:rsidP="00EB2345">
      <w:pPr>
        <w:ind w:firstLine="709"/>
        <w:jc w:val="both"/>
        <w:rPr>
          <w:sz w:val="28"/>
          <w:szCs w:val="28"/>
        </w:rPr>
      </w:pPr>
    </w:p>
    <w:p w14:paraId="6BE63865" w14:textId="7A0E6C81" w:rsidR="009B6804" w:rsidRDefault="009B6804" w:rsidP="00EB2345">
      <w:pPr>
        <w:ind w:firstLine="709"/>
        <w:jc w:val="both"/>
        <w:rPr>
          <w:sz w:val="28"/>
          <w:szCs w:val="28"/>
        </w:rPr>
      </w:pPr>
    </w:p>
    <w:p w14:paraId="16658DC6" w14:textId="50FC909D" w:rsidR="009B6804" w:rsidRDefault="009B6804" w:rsidP="00EB2345">
      <w:pPr>
        <w:ind w:firstLine="709"/>
        <w:jc w:val="both"/>
        <w:rPr>
          <w:sz w:val="28"/>
          <w:szCs w:val="28"/>
        </w:rPr>
      </w:pPr>
    </w:p>
    <w:p w14:paraId="0444ACE8" w14:textId="59A9F9E6" w:rsidR="009B6804" w:rsidRDefault="009B6804" w:rsidP="00EB2345">
      <w:pPr>
        <w:ind w:firstLine="709"/>
        <w:jc w:val="both"/>
        <w:rPr>
          <w:sz w:val="28"/>
          <w:szCs w:val="28"/>
        </w:rPr>
      </w:pPr>
    </w:p>
    <w:p w14:paraId="68E4E08B" w14:textId="2F87153B" w:rsidR="009B6804" w:rsidRDefault="009B6804" w:rsidP="00EB2345">
      <w:pPr>
        <w:ind w:firstLine="709"/>
        <w:jc w:val="both"/>
        <w:rPr>
          <w:sz w:val="28"/>
          <w:szCs w:val="28"/>
        </w:rPr>
      </w:pPr>
    </w:p>
    <w:p w14:paraId="6C463F03" w14:textId="5DEC5A56" w:rsidR="009B6804" w:rsidRDefault="009B6804" w:rsidP="00EB2345">
      <w:pPr>
        <w:ind w:firstLine="709"/>
        <w:jc w:val="both"/>
        <w:rPr>
          <w:sz w:val="28"/>
          <w:szCs w:val="28"/>
        </w:rPr>
      </w:pPr>
    </w:p>
    <w:p w14:paraId="4F528602" w14:textId="77777777" w:rsidR="009B6804" w:rsidRPr="00722A40" w:rsidRDefault="009B6804" w:rsidP="00EB2345">
      <w:pPr>
        <w:ind w:firstLine="709"/>
        <w:jc w:val="both"/>
        <w:rPr>
          <w:sz w:val="28"/>
          <w:szCs w:val="28"/>
        </w:rPr>
      </w:pPr>
    </w:p>
    <w:p w14:paraId="35D9BD7C" w14:textId="77777777" w:rsidR="00D81C2F" w:rsidRDefault="00D81C2F" w:rsidP="009B6804">
      <w:pPr>
        <w:tabs>
          <w:tab w:val="left" w:pos="709"/>
          <w:tab w:val="left" w:pos="851"/>
          <w:tab w:val="left" w:pos="1276"/>
        </w:tabs>
        <w:ind w:firstLine="709"/>
        <w:jc w:val="right"/>
        <w:rPr>
          <w:sz w:val="28"/>
          <w:szCs w:val="28"/>
        </w:rPr>
      </w:pPr>
    </w:p>
    <w:p w14:paraId="2B918F75" w14:textId="77777777" w:rsidR="00D81C2F" w:rsidRDefault="00D81C2F" w:rsidP="009B6804">
      <w:pPr>
        <w:tabs>
          <w:tab w:val="left" w:pos="709"/>
          <w:tab w:val="left" w:pos="851"/>
          <w:tab w:val="left" w:pos="1276"/>
        </w:tabs>
        <w:ind w:firstLine="709"/>
        <w:jc w:val="right"/>
        <w:rPr>
          <w:sz w:val="28"/>
          <w:szCs w:val="28"/>
        </w:rPr>
      </w:pPr>
    </w:p>
    <w:p w14:paraId="5235FD8A" w14:textId="77777777" w:rsidR="00D81C2F" w:rsidRDefault="00D81C2F" w:rsidP="009B6804">
      <w:pPr>
        <w:tabs>
          <w:tab w:val="left" w:pos="709"/>
          <w:tab w:val="left" w:pos="851"/>
          <w:tab w:val="left" w:pos="1276"/>
        </w:tabs>
        <w:ind w:firstLine="709"/>
        <w:jc w:val="right"/>
        <w:rPr>
          <w:sz w:val="28"/>
          <w:szCs w:val="28"/>
        </w:rPr>
      </w:pPr>
    </w:p>
    <w:p w14:paraId="1D7F7C25" w14:textId="77777777" w:rsidR="00D81C2F" w:rsidRDefault="00D81C2F" w:rsidP="009B6804">
      <w:pPr>
        <w:tabs>
          <w:tab w:val="left" w:pos="709"/>
          <w:tab w:val="left" w:pos="851"/>
          <w:tab w:val="left" w:pos="1276"/>
        </w:tabs>
        <w:ind w:firstLine="709"/>
        <w:jc w:val="right"/>
        <w:rPr>
          <w:sz w:val="28"/>
          <w:szCs w:val="28"/>
        </w:rPr>
      </w:pPr>
    </w:p>
    <w:p w14:paraId="25B06066" w14:textId="3ECA66CA" w:rsidR="004A0798" w:rsidRDefault="007521D1" w:rsidP="009B6804">
      <w:pPr>
        <w:tabs>
          <w:tab w:val="left" w:pos="709"/>
          <w:tab w:val="left" w:pos="851"/>
          <w:tab w:val="left" w:pos="1276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0D657F" w:rsidRPr="008B1238">
        <w:rPr>
          <w:sz w:val="28"/>
          <w:szCs w:val="28"/>
        </w:rPr>
        <w:t>риложение</w:t>
      </w:r>
    </w:p>
    <w:p w14:paraId="7A6EE598" w14:textId="77777777" w:rsidR="00AB1175" w:rsidRDefault="000D657F" w:rsidP="000E7742">
      <w:pPr>
        <w:tabs>
          <w:tab w:val="left" w:pos="5245"/>
          <w:tab w:val="left" w:pos="10206"/>
        </w:tabs>
        <w:autoSpaceDE w:val="0"/>
        <w:autoSpaceDN w:val="0"/>
        <w:adjustRightInd w:val="0"/>
        <w:ind w:left="5245"/>
        <w:jc w:val="right"/>
        <w:rPr>
          <w:sz w:val="28"/>
          <w:szCs w:val="28"/>
        </w:rPr>
      </w:pPr>
      <w:r w:rsidRPr="008B1238">
        <w:rPr>
          <w:sz w:val="28"/>
          <w:szCs w:val="28"/>
        </w:rPr>
        <w:t xml:space="preserve">к </w:t>
      </w:r>
      <w:r w:rsidR="006E09FF">
        <w:rPr>
          <w:sz w:val="28"/>
          <w:szCs w:val="28"/>
        </w:rPr>
        <w:t>п</w:t>
      </w:r>
      <w:r w:rsidRPr="008B1238">
        <w:rPr>
          <w:sz w:val="28"/>
          <w:szCs w:val="28"/>
        </w:rPr>
        <w:t xml:space="preserve">остановлению администрации </w:t>
      </w:r>
    </w:p>
    <w:p w14:paraId="0B6AEF6F" w14:textId="2BEBE2BB" w:rsidR="000D657F" w:rsidRPr="008B1238" w:rsidRDefault="000D657F" w:rsidP="000E7742">
      <w:pPr>
        <w:tabs>
          <w:tab w:val="left" w:pos="5245"/>
          <w:tab w:val="left" w:pos="10206"/>
        </w:tabs>
        <w:autoSpaceDE w:val="0"/>
        <w:autoSpaceDN w:val="0"/>
        <w:adjustRightInd w:val="0"/>
        <w:ind w:left="5245"/>
        <w:jc w:val="right"/>
        <w:rPr>
          <w:sz w:val="28"/>
          <w:szCs w:val="28"/>
        </w:rPr>
      </w:pPr>
      <w:r w:rsidRPr="008B1238">
        <w:rPr>
          <w:sz w:val="28"/>
          <w:szCs w:val="28"/>
        </w:rPr>
        <w:t>города Прокопьевска</w:t>
      </w:r>
    </w:p>
    <w:p w14:paraId="20702881" w14:textId="1348F72D" w:rsidR="000D657F" w:rsidRPr="006B3E6B" w:rsidRDefault="003A76EA" w:rsidP="00ED3146">
      <w:pPr>
        <w:tabs>
          <w:tab w:val="left" w:pos="6096"/>
          <w:tab w:val="left" w:pos="10206"/>
        </w:tabs>
        <w:autoSpaceDE w:val="0"/>
        <w:autoSpaceDN w:val="0"/>
        <w:adjustRightInd w:val="0"/>
        <w:jc w:val="right"/>
        <w:rPr>
          <w:sz w:val="28"/>
          <w:szCs w:val="28"/>
        </w:rPr>
      </w:pPr>
      <w:r w:rsidRPr="006B3E6B">
        <w:rPr>
          <w:sz w:val="28"/>
          <w:szCs w:val="28"/>
        </w:rPr>
        <w:t xml:space="preserve">от </w:t>
      </w:r>
      <w:r w:rsidR="00A04C6A" w:rsidRPr="006B3E6B">
        <w:rPr>
          <w:sz w:val="28"/>
          <w:szCs w:val="28"/>
        </w:rPr>
        <w:t>18.03.2025</w:t>
      </w:r>
      <w:r w:rsidR="00F06355" w:rsidRPr="006B3E6B">
        <w:rPr>
          <w:sz w:val="28"/>
          <w:szCs w:val="28"/>
        </w:rPr>
        <w:t xml:space="preserve"> г.</w:t>
      </w:r>
      <w:r w:rsidR="004A0798" w:rsidRPr="006B3E6B">
        <w:rPr>
          <w:sz w:val="28"/>
          <w:szCs w:val="28"/>
        </w:rPr>
        <w:t xml:space="preserve"> №</w:t>
      </w:r>
      <w:r w:rsidR="007521D1" w:rsidRPr="006B3E6B">
        <w:rPr>
          <w:sz w:val="28"/>
          <w:szCs w:val="28"/>
        </w:rPr>
        <w:t xml:space="preserve"> </w:t>
      </w:r>
      <w:r w:rsidR="00A04C6A" w:rsidRPr="006B3E6B">
        <w:rPr>
          <w:sz w:val="28"/>
          <w:szCs w:val="28"/>
        </w:rPr>
        <w:t>41-п</w:t>
      </w:r>
    </w:p>
    <w:p w14:paraId="09CE92AA" w14:textId="77777777" w:rsidR="004267BB" w:rsidRDefault="004267BB" w:rsidP="004267BB">
      <w:pPr>
        <w:jc w:val="center"/>
        <w:rPr>
          <w:b/>
          <w:sz w:val="28"/>
          <w:szCs w:val="28"/>
        </w:rPr>
      </w:pPr>
    </w:p>
    <w:p w14:paraId="54DD4744" w14:textId="77777777" w:rsidR="004267BB" w:rsidRPr="004267BB" w:rsidRDefault="004267BB" w:rsidP="004267BB">
      <w:pPr>
        <w:pStyle w:val="af3"/>
        <w:numPr>
          <w:ilvl w:val="0"/>
          <w:numId w:val="20"/>
        </w:numPr>
        <w:jc w:val="center"/>
        <w:rPr>
          <w:b/>
          <w:sz w:val="28"/>
        </w:rPr>
      </w:pPr>
      <w:r w:rsidRPr="004267BB">
        <w:rPr>
          <w:b/>
          <w:sz w:val="28"/>
        </w:rPr>
        <w:t>Ресурсное обеспечение реализации муниципальной программы</w:t>
      </w:r>
    </w:p>
    <w:p w14:paraId="4803EECB" w14:textId="77777777" w:rsidR="004267BB" w:rsidRPr="00520022" w:rsidRDefault="004267BB" w:rsidP="004267BB">
      <w:pPr>
        <w:jc w:val="center"/>
        <w:rPr>
          <w:b/>
        </w:rPr>
      </w:pPr>
    </w:p>
    <w:p w14:paraId="2ABC7D45" w14:textId="77777777" w:rsidR="00A3004F" w:rsidRPr="00520022" w:rsidRDefault="00A3004F" w:rsidP="00A3004F">
      <w:pPr>
        <w:rPr>
          <w:b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418"/>
        <w:gridCol w:w="1134"/>
        <w:gridCol w:w="1134"/>
        <w:gridCol w:w="1134"/>
        <w:gridCol w:w="1134"/>
        <w:gridCol w:w="1275"/>
        <w:gridCol w:w="1134"/>
      </w:tblGrid>
      <w:tr w:rsidR="00A3004F" w:rsidRPr="00CA6814" w14:paraId="760E1FBE" w14:textId="77777777" w:rsidTr="000319E9">
        <w:tc>
          <w:tcPr>
            <w:tcW w:w="1418" w:type="dxa"/>
            <w:vMerge w:val="restart"/>
          </w:tcPr>
          <w:p w14:paraId="1C1E8D3F" w14:textId="77777777" w:rsidR="00A3004F" w:rsidRPr="000319E9" w:rsidRDefault="00A3004F" w:rsidP="008D2273">
            <w:pPr>
              <w:jc w:val="center"/>
              <w:rPr>
                <w:sz w:val="18"/>
                <w:szCs w:val="18"/>
              </w:rPr>
            </w:pPr>
            <w:r w:rsidRPr="000319E9">
              <w:rPr>
                <w:sz w:val="18"/>
                <w:szCs w:val="1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1418" w:type="dxa"/>
            <w:vMerge w:val="restart"/>
          </w:tcPr>
          <w:p w14:paraId="5B1D60CF" w14:textId="77777777" w:rsidR="00A3004F" w:rsidRPr="000319E9" w:rsidRDefault="00A3004F" w:rsidP="008D2273">
            <w:pPr>
              <w:jc w:val="center"/>
              <w:rPr>
                <w:sz w:val="18"/>
                <w:szCs w:val="18"/>
              </w:rPr>
            </w:pPr>
            <w:r w:rsidRPr="000319E9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6945" w:type="dxa"/>
            <w:gridSpan w:val="6"/>
          </w:tcPr>
          <w:p w14:paraId="1117C483" w14:textId="77777777" w:rsidR="00A3004F" w:rsidRPr="00F610F0" w:rsidRDefault="00A3004F" w:rsidP="008D2273">
            <w:pPr>
              <w:jc w:val="center"/>
              <w:rPr>
                <w:sz w:val="20"/>
                <w:szCs w:val="20"/>
              </w:rPr>
            </w:pPr>
            <w:r w:rsidRPr="00F610F0">
              <w:rPr>
                <w:sz w:val="20"/>
                <w:szCs w:val="20"/>
              </w:rPr>
              <w:t xml:space="preserve">Объем финансовых ресурсов, </w:t>
            </w:r>
          </w:p>
          <w:p w14:paraId="57DA8ADD" w14:textId="77777777" w:rsidR="00A3004F" w:rsidRPr="00F610F0" w:rsidRDefault="00A3004F" w:rsidP="008D2273">
            <w:pPr>
              <w:jc w:val="center"/>
              <w:rPr>
                <w:sz w:val="20"/>
                <w:szCs w:val="20"/>
              </w:rPr>
            </w:pPr>
            <w:r w:rsidRPr="00F610F0">
              <w:rPr>
                <w:sz w:val="20"/>
                <w:szCs w:val="20"/>
              </w:rPr>
              <w:t>тыс. руб.</w:t>
            </w:r>
          </w:p>
        </w:tc>
      </w:tr>
      <w:tr w:rsidR="00A3004F" w:rsidRPr="00CA6814" w14:paraId="5658AAE1" w14:textId="77777777" w:rsidTr="000319E9">
        <w:tc>
          <w:tcPr>
            <w:tcW w:w="1418" w:type="dxa"/>
            <w:vMerge/>
          </w:tcPr>
          <w:p w14:paraId="16E4A59A" w14:textId="77777777" w:rsidR="00A3004F" w:rsidRPr="000319E9" w:rsidRDefault="00A3004F" w:rsidP="008D22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5CB1B5DF" w14:textId="77777777" w:rsidR="00A3004F" w:rsidRPr="000319E9" w:rsidRDefault="00A3004F" w:rsidP="008D22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89B1D4E" w14:textId="77777777" w:rsidR="00A3004F" w:rsidRPr="00F610F0" w:rsidRDefault="00A3004F" w:rsidP="008D2273">
            <w:pPr>
              <w:jc w:val="center"/>
              <w:rPr>
                <w:sz w:val="20"/>
                <w:szCs w:val="20"/>
              </w:rPr>
            </w:pPr>
            <w:r w:rsidRPr="00F610F0">
              <w:rPr>
                <w:sz w:val="20"/>
                <w:szCs w:val="20"/>
              </w:rPr>
              <w:t>2022 год</w:t>
            </w:r>
          </w:p>
        </w:tc>
        <w:tc>
          <w:tcPr>
            <w:tcW w:w="1134" w:type="dxa"/>
          </w:tcPr>
          <w:p w14:paraId="61C00563" w14:textId="77777777" w:rsidR="00A3004F" w:rsidRPr="00F610F0" w:rsidRDefault="00A3004F" w:rsidP="008D2273">
            <w:pPr>
              <w:jc w:val="center"/>
              <w:rPr>
                <w:sz w:val="20"/>
                <w:szCs w:val="20"/>
              </w:rPr>
            </w:pPr>
            <w:r w:rsidRPr="00F610F0">
              <w:rPr>
                <w:sz w:val="20"/>
                <w:szCs w:val="20"/>
              </w:rPr>
              <w:t>2023 год</w:t>
            </w:r>
          </w:p>
        </w:tc>
        <w:tc>
          <w:tcPr>
            <w:tcW w:w="1134" w:type="dxa"/>
          </w:tcPr>
          <w:p w14:paraId="1E9B8ED1" w14:textId="77777777" w:rsidR="00A3004F" w:rsidRPr="00F610F0" w:rsidRDefault="00A3004F" w:rsidP="008D2273">
            <w:pPr>
              <w:jc w:val="center"/>
              <w:rPr>
                <w:sz w:val="20"/>
                <w:szCs w:val="20"/>
              </w:rPr>
            </w:pPr>
            <w:r w:rsidRPr="00F610F0">
              <w:rPr>
                <w:sz w:val="20"/>
                <w:szCs w:val="20"/>
              </w:rPr>
              <w:t>2024 год</w:t>
            </w:r>
          </w:p>
        </w:tc>
        <w:tc>
          <w:tcPr>
            <w:tcW w:w="1134" w:type="dxa"/>
          </w:tcPr>
          <w:p w14:paraId="50C2B853" w14:textId="77777777" w:rsidR="00A3004F" w:rsidRPr="00F610F0" w:rsidRDefault="00A3004F" w:rsidP="008D2273">
            <w:pPr>
              <w:jc w:val="center"/>
              <w:rPr>
                <w:sz w:val="20"/>
                <w:szCs w:val="20"/>
              </w:rPr>
            </w:pPr>
            <w:r w:rsidRPr="00F610F0">
              <w:rPr>
                <w:sz w:val="20"/>
                <w:szCs w:val="20"/>
              </w:rPr>
              <w:t>2025 год</w:t>
            </w:r>
          </w:p>
        </w:tc>
        <w:tc>
          <w:tcPr>
            <w:tcW w:w="1275" w:type="dxa"/>
          </w:tcPr>
          <w:p w14:paraId="59261E2B" w14:textId="77777777" w:rsidR="00A3004F" w:rsidRPr="00F610F0" w:rsidRDefault="00A3004F" w:rsidP="008D2273">
            <w:pPr>
              <w:jc w:val="center"/>
              <w:rPr>
                <w:sz w:val="20"/>
                <w:szCs w:val="20"/>
              </w:rPr>
            </w:pPr>
            <w:r w:rsidRPr="00F610F0">
              <w:rPr>
                <w:sz w:val="20"/>
                <w:szCs w:val="20"/>
              </w:rPr>
              <w:t>2026 год</w:t>
            </w:r>
          </w:p>
        </w:tc>
        <w:tc>
          <w:tcPr>
            <w:tcW w:w="1134" w:type="dxa"/>
          </w:tcPr>
          <w:p w14:paraId="2660458B" w14:textId="77777777" w:rsidR="00A3004F" w:rsidRPr="00F610F0" w:rsidRDefault="00A3004F" w:rsidP="008D2273">
            <w:pPr>
              <w:jc w:val="center"/>
              <w:rPr>
                <w:sz w:val="20"/>
                <w:szCs w:val="20"/>
              </w:rPr>
            </w:pPr>
            <w:r w:rsidRPr="00F610F0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7</w:t>
            </w:r>
            <w:r w:rsidRPr="00F610F0">
              <w:rPr>
                <w:sz w:val="20"/>
                <w:szCs w:val="20"/>
              </w:rPr>
              <w:t xml:space="preserve"> год</w:t>
            </w:r>
          </w:p>
        </w:tc>
      </w:tr>
      <w:tr w:rsidR="00A3004F" w:rsidRPr="00CA6814" w14:paraId="734206C9" w14:textId="77777777" w:rsidTr="000319E9">
        <w:tc>
          <w:tcPr>
            <w:tcW w:w="1418" w:type="dxa"/>
          </w:tcPr>
          <w:p w14:paraId="22A05B39" w14:textId="77777777" w:rsidR="00A3004F" w:rsidRPr="000319E9" w:rsidRDefault="00A3004F" w:rsidP="008D2273">
            <w:pPr>
              <w:jc w:val="center"/>
              <w:rPr>
                <w:sz w:val="18"/>
                <w:szCs w:val="18"/>
              </w:rPr>
            </w:pPr>
            <w:r w:rsidRPr="000319E9">
              <w:rPr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7CD8593E" w14:textId="77777777" w:rsidR="00A3004F" w:rsidRPr="000319E9" w:rsidRDefault="00A3004F" w:rsidP="008D2273">
            <w:pPr>
              <w:jc w:val="center"/>
              <w:rPr>
                <w:sz w:val="18"/>
                <w:szCs w:val="18"/>
              </w:rPr>
            </w:pPr>
            <w:r w:rsidRPr="000319E9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14:paraId="12E4A0ED" w14:textId="77777777" w:rsidR="00A3004F" w:rsidRPr="00F610F0" w:rsidRDefault="00A3004F" w:rsidP="008D2273">
            <w:pPr>
              <w:jc w:val="center"/>
              <w:rPr>
                <w:sz w:val="20"/>
                <w:szCs w:val="20"/>
              </w:rPr>
            </w:pPr>
            <w:r w:rsidRPr="00F610F0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67FE723F" w14:textId="77777777" w:rsidR="00A3004F" w:rsidRPr="00F610F0" w:rsidRDefault="00A3004F" w:rsidP="008D2273">
            <w:pPr>
              <w:jc w:val="center"/>
              <w:rPr>
                <w:sz w:val="20"/>
                <w:szCs w:val="20"/>
              </w:rPr>
            </w:pPr>
            <w:r w:rsidRPr="00F610F0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2771C609" w14:textId="77777777" w:rsidR="00A3004F" w:rsidRPr="00F610F0" w:rsidRDefault="00A3004F" w:rsidP="008D2273">
            <w:pPr>
              <w:jc w:val="center"/>
              <w:rPr>
                <w:sz w:val="20"/>
                <w:szCs w:val="20"/>
              </w:rPr>
            </w:pPr>
            <w:r w:rsidRPr="00F610F0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52C7175E" w14:textId="77777777" w:rsidR="00A3004F" w:rsidRPr="00F610F0" w:rsidRDefault="00A3004F" w:rsidP="008D2273">
            <w:pPr>
              <w:jc w:val="center"/>
              <w:rPr>
                <w:sz w:val="20"/>
                <w:szCs w:val="20"/>
              </w:rPr>
            </w:pPr>
            <w:r w:rsidRPr="00F610F0">
              <w:rPr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14:paraId="3AD851A8" w14:textId="77777777" w:rsidR="00A3004F" w:rsidRPr="00F610F0" w:rsidRDefault="00A3004F" w:rsidP="008D2273">
            <w:pPr>
              <w:jc w:val="center"/>
              <w:rPr>
                <w:sz w:val="20"/>
                <w:szCs w:val="20"/>
              </w:rPr>
            </w:pPr>
            <w:r w:rsidRPr="00F610F0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17C17213" w14:textId="77777777" w:rsidR="00A3004F" w:rsidRPr="00F610F0" w:rsidRDefault="00A3004F" w:rsidP="008D2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A3004F" w:rsidRPr="00B4663C" w14:paraId="1638737C" w14:textId="77777777" w:rsidTr="000319E9">
        <w:tc>
          <w:tcPr>
            <w:tcW w:w="1418" w:type="dxa"/>
            <w:vMerge w:val="restart"/>
          </w:tcPr>
          <w:p w14:paraId="470B3C96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«Формирование здорового образа жизни населения Прокопьевского городского округа»</w:t>
            </w:r>
          </w:p>
        </w:tc>
        <w:tc>
          <w:tcPr>
            <w:tcW w:w="1418" w:type="dxa"/>
          </w:tcPr>
          <w:p w14:paraId="1520322B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vAlign w:val="center"/>
          </w:tcPr>
          <w:p w14:paraId="0F314FC6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331 944,30</w:t>
            </w:r>
          </w:p>
        </w:tc>
        <w:tc>
          <w:tcPr>
            <w:tcW w:w="1134" w:type="dxa"/>
            <w:vAlign w:val="center"/>
          </w:tcPr>
          <w:p w14:paraId="71CE2296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385 208,00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1D586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442 132,50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92111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784</w:t>
            </w:r>
            <w:r w:rsidRPr="007021C5">
              <w:rPr>
                <w:b/>
                <w:bCs/>
                <w:color w:val="000000"/>
                <w:sz w:val="18"/>
                <w:szCs w:val="18"/>
              </w:rPr>
              <w:t xml:space="preserve"> 567,40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B6432B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427 420,40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BB917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427 420,40</w:t>
            </w:r>
          </w:p>
        </w:tc>
      </w:tr>
      <w:tr w:rsidR="00A3004F" w:rsidRPr="00B4663C" w14:paraId="06F1EF18" w14:textId="77777777" w:rsidTr="000319E9">
        <w:tc>
          <w:tcPr>
            <w:tcW w:w="1418" w:type="dxa"/>
            <w:vMerge/>
          </w:tcPr>
          <w:p w14:paraId="0EB32482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98C3525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14:paraId="62DF7C78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306 287,80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2B6F1FE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343 897,50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E746B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396 242,40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4E9DD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  <w:r w:rsidRPr="007021C5">
              <w:rPr>
                <w:color w:val="000000"/>
                <w:sz w:val="18"/>
                <w:szCs w:val="18"/>
              </w:rPr>
              <w:t xml:space="preserve"> 444,40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3C9795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404 297,40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FEFDE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404 297,40</w:t>
            </w:r>
          </w:p>
        </w:tc>
      </w:tr>
      <w:tr w:rsidR="00A3004F" w:rsidRPr="00B4663C" w14:paraId="1B360F12" w14:textId="77777777" w:rsidTr="000319E9">
        <w:trPr>
          <w:trHeight w:val="821"/>
        </w:trPr>
        <w:tc>
          <w:tcPr>
            <w:tcW w:w="1418" w:type="dxa"/>
            <w:vMerge/>
          </w:tcPr>
          <w:p w14:paraId="0A6E1E39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D8A3485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vAlign w:val="center"/>
          </w:tcPr>
          <w:p w14:paraId="7A0D948D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8D4F0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DF4CC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50875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223BE1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01C99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3004F" w:rsidRPr="00B4663C" w14:paraId="42740BD6" w14:textId="77777777" w:rsidTr="000319E9">
        <w:trPr>
          <w:trHeight w:val="337"/>
        </w:trPr>
        <w:tc>
          <w:tcPr>
            <w:tcW w:w="1418" w:type="dxa"/>
            <w:vMerge/>
          </w:tcPr>
          <w:p w14:paraId="03ECF830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4FA0A54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776AF787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ED07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01077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3 116,30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486CA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231 000,00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3B9E3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F36BE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B4663C" w14:paraId="142973E4" w14:textId="77777777" w:rsidTr="000319E9">
        <w:trPr>
          <w:trHeight w:val="220"/>
        </w:trPr>
        <w:tc>
          <w:tcPr>
            <w:tcW w:w="1418" w:type="dxa"/>
            <w:vMerge/>
          </w:tcPr>
          <w:p w14:paraId="78F6F166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497BC08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C1560FD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7 717,80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B369AD6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13 433,60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EBDD0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16 053,40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4A5A3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F32638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218A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3004F" w:rsidRPr="00B4663C" w14:paraId="194524CC" w14:textId="77777777" w:rsidTr="000319E9">
        <w:tc>
          <w:tcPr>
            <w:tcW w:w="1418" w:type="dxa"/>
            <w:vMerge/>
          </w:tcPr>
          <w:p w14:paraId="154FB39E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DAA7A4F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средства юридических и физических лиц</w:t>
            </w:r>
          </w:p>
        </w:tc>
        <w:tc>
          <w:tcPr>
            <w:tcW w:w="1134" w:type="dxa"/>
            <w:vAlign w:val="center"/>
          </w:tcPr>
          <w:p w14:paraId="0022EE3D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17 938,70</w:t>
            </w:r>
          </w:p>
        </w:tc>
        <w:tc>
          <w:tcPr>
            <w:tcW w:w="1134" w:type="dxa"/>
            <w:vAlign w:val="center"/>
          </w:tcPr>
          <w:p w14:paraId="571A3CDA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27 876,90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D54DC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26 720,40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D3FBB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23 123,00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12D188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23 123,00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D3E21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23 123,00</w:t>
            </w:r>
          </w:p>
        </w:tc>
      </w:tr>
      <w:tr w:rsidR="000319E9" w:rsidRPr="00C75260" w14:paraId="15A8FF6B" w14:textId="77777777" w:rsidTr="000319E9">
        <w:tc>
          <w:tcPr>
            <w:tcW w:w="1418" w:type="dxa"/>
            <w:vMerge w:val="restart"/>
          </w:tcPr>
          <w:p w14:paraId="0CA1716A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 xml:space="preserve"> 1.Подпрограмма «Развитие спортивных школ»</w:t>
            </w:r>
          </w:p>
        </w:tc>
        <w:tc>
          <w:tcPr>
            <w:tcW w:w="1418" w:type="dxa"/>
          </w:tcPr>
          <w:p w14:paraId="2888B80A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092AE1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235 471,80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BECC03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260 705,00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55380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298 270,60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1291E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292 395,20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35902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289 270,20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A9E55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289 090,20</w:t>
            </w:r>
          </w:p>
        </w:tc>
      </w:tr>
      <w:tr w:rsidR="000319E9" w:rsidRPr="00C75260" w14:paraId="07185C0B" w14:textId="77777777" w:rsidTr="000319E9">
        <w:tc>
          <w:tcPr>
            <w:tcW w:w="1418" w:type="dxa"/>
            <w:vMerge/>
          </w:tcPr>
          <w:p w14:paraId="0F5B6BDD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145B568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4D327F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219 985,40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96F233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236 976,90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D673FB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269 417,90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2C3BED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277 289,20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03C179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274 164,20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218A6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273 984,20</w:t>
            </w:r>
          </w:p>
        </w:tc>
      </w:tr>
      <w:tr w:rsidR="000319E9" w:rsidRPr="00C75260" w14:paraId="087522BE" w14:textId="77777777" w:rsidTr="000319E9">
        <w:trPr>
          <w:trHeight w:val="646"/>
        </w:trPr>
        <w:tc>
          <w:tcPr>
            <w:tcW w:w="1418" w:type="dxa"/>
            <w:vMerge/>
          </w:tcPr>
          <w:p w14:paraId="4C8FCD44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3C2772E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62F282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FE340C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1FB3DB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3D05F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9D9111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34119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319E9" w:rsidRPr="00C75260" w14:paraId="47FBB918" w14:textId="77777777" w:rsidTr="000319E9">
        <w:trPr>
          <w:trHeight w:val="303"/>
        </w:trPr>
        <w:tc>
          <w:tcPr>
            <w:tcW w:w="1418" w:type="dxa"/>
            <w:vMerge/>
          </w:tcPr>
          <w:p w14:paraId="10C29184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3553B2A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CB754D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5FE9E8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D4870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3 116,30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0E4C1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848186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9E17A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4EF3E230" w14:textId="77777777" w:rsidTr="000319E9">
        <w:tc>
          <w:tcPr>
            <w:tcW w:w="1418" w:type="dxa"/>
            <w:vMerge/>
          </w:tcPr>
          <w:p w14:paraId="1EF8BB44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734E89C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CC7865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4 166,00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339EB8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8 341,70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5CE57D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8 219,80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DCD4C9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DBFDD6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5B3E9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0B58A02E" w14:textId="77777777" w:rsidTr="000319E9">
        <w:tc>
          <w:tcPr>
            <w:tcW w:w="1418" w:type="dxa"/>
            <w:vMerge/>
          </w:tcPr>
          <w:p w14:paraId="7D391EAE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35AF1D9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FCD665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11 320,40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B99BE2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15 386,40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9E19F8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17 516,60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573C60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15 106,00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B3FD54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15 106,00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A39D0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15 106,00</w:t>
            </w:r>
          </w:p>
        </w:tc>
      </w:tr>
      <w:tr w:rsidR="000319E9" w:rsidRPr="00C75260" w14:paraId="72EBD3EE" w14:textId="77777777" w:rsidTr="000319E9">
        <w:tc>
          <w:tcPr>
            <w:tcW w:w="1418" w:type="dxa"/>
            <w:vMerge w:val="restart"/>
          </w:tcPr>
          <w:p w14:paraId="6205C05A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1.1 Основное мероприятие «Организация деятельности спортивных школ»</w:t>
            </w:r>
          </w:p>
          <w:p w14:paraId="11B12D04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518B0A5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3D7AA4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235 416,10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496B11B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260 315,80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53640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297 878,40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ED5C5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291 348,70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BB9F6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288 473,70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9F294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288 293,70</w:t>
            </w:r>
          </w:p>
        </w:tc>
      </w:tr>
      <w:tr w:rsidR="000319E9" w:rsidRPr="00C75260" w14:paraId="2A9BE8C2" w14:textId="77777777" w:rsidTr="000319E9">
        <w:tc>
          <w:tcPr>
            <w:tcW w:w="1418" w:type="dxa"/>
            <w:vMerge/>
          </w:tcPr>
          <w:p w14:paraId="5C2E4C31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72DE204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44BB13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219 929,70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C9990E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236 587,70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156B3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269 025,70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7D5BD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276 242,70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7F7CCB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273 367,70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33603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273 187,70</w:t>
            </w:r>
          </w:p>
        </w:tc>
      </w:tr>
      <w:tr w:rsidR="000319E9" w:rsidRPr="00C75260" w14:paraId="4891311A" w14:textId="77777777" w:rsidTr="000319E9">
        <w:tc>
          <w:tcPr>
            <w:tcW w:w="1418" w:type="dxa"/>
            <w:vMerge/>
          </w:tcPr>
          <w:p w14:paraId="3A3D21E2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649B8E9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47AC5E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AC774E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69A70E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A9502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734E2A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A4BF9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319E9" w:rsidRPr="00C75260" w14:paraId="50F6D23A" w14:textId="77777777" w:rsidTr="000319E9">
        <w:tc>
          <w:tcPr>
            <w:tcW w:w="1418" w:type="dxa"/>
            <w:vMerge/>
          </w:tcPr>
          <w:p w14:paraId="05157B48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4271B8D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58B203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4B1E2FF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E3C89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3 116,30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51CD4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6FA851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8E0DA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454B06BE" w14:textId="77777777" w:rsidTr="000319E9">
        <w:tc>
          <w:tcPr>
            <w:tcW w:w="1418" w:type="dxa"/>
            <w:vMerge/>
          </w:tcPr>
          <w:p w14:paraId="27EBDC67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E733363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8719E2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4 166,00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F8C06E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8 341,70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B00D3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8 219,80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B4F5B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003273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C17D3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1BC7A42E" w14:textId="77777777" w:rsidTr="000319E9">
        <w:tc>
          <w:tcPr>
            <w:tcW w:w="1418" w:type="dxa"/>
            <w:vMerge/>
          </w:tcPr>
          <w:p w14:paraId="6A4E820F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0E06DE3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E481A5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11 320,40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4E6B2A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15 386,40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1E407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17 516,60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5BC1B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15 106,00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4E304D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15 106,00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FC14E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15 106,00</w:t>
            </w:r>
          </w:p>
        </w:tc>
      </w:tr>
      <w:tr w:rsidR="000319E9" w:rsidRPr="00C75260" w14:paraId="1634FB41" w14:textId="77777777" w:rsidTr="000319E9">
        <w:trPr>
          <w:trHeight w:val="318"/>
        </w:trPr>
        <w:tc>
          <w:tcPr>
            <w:tcW w:w="1418" w:type="dxa"/>
            <w:vMerge w:val="restart"/>
          </w:tcPr>
          <w:p w14:paraId="54F24031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 xml:space="preserve">1.1.1. Финансовое обеспечение деятельности </w:t>
            </w:r>
            <w:r w:rsidRPr="000319E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спортивных школ»</w:t>
            </w:r>
          </w:p>
          <w:p w14:paraId="6C957C94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DD91F5E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953EAD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210 841,70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1925168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233 910,10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9E577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270 295,70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4C23F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277 351,70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CD7AF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276 901,70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B2486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276 721,70</w:t>
            </w:r>
          </w:p>
        </w:tc>
      </w:tr>
      <w:tr w:rsidR="000319E9" w:rsidRPr="00C75260" w14:paraId="05AE0D82" w14:textId="77777777" w:rsidTr="000319E9">
        <w:tc>
          <w:tcPr>
            <w:tcW w:w="1418" w:type="dxa"/>
            <w:vMerge/>
          </w:tcPr>
          <w:p w14:paraId="0997A689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9DC98E8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E2CC88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199 521,30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CD457D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221 008,70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EF9C35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255 640,00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88841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265 400,70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9FE7C7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264 950,70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B7FAE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264 770,70</w:t>
            </w:r>
          </w:p>
        </w:tc>
      </w:tr>
      <w:tr w:rsidR="000319E9" w:rsidRPr="00C75260" w14:paraId="6EDFB78B" w14:textId="77777777" w:rsidTr="000319E9">
        <w:tc>
          <w:tcPr>
            <w:tcW w:w="1418" w:type="dxa"/>
            <w:vMerge/>
          </w:tcPr>
          <w:p w14:paraId="0148D8CC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2B1AFCC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 xml:space="preserve">Иные не </w:t>
            </w:r>
            <w:r w:rsidRPr="000319E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5B20CF6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A8153B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434670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1ED88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32791D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D06EE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319E9" w:rsidRPr="00C75260" w14:paraId="795F05A0" w14:textId="77777777" w:rsidTr="000319E9">
        <w:tc>
          <w:tcPr>
            <w:tcW w:w="1418" w:type="dxa"/>
            <w:vMerge/>
          </w:tcPr>
          <w:p w14:paraId="17913C98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9CE58AE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C2CCD4C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CCBE65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B0DDBD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378C93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18D956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6B4B2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1D13FBA8" w14:textId="77777777" w:rsidTr="000319E9">
        <w:tc>
          <w:tcPr>
            <w:tcW w:w="1418" w:type="dxa"/>
            <w:vMerge/>
          </w:tcPr>
          <w:p w14:paraId="4D67B9B8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F4CA595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790185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11 320,40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3C3497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12 901,40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BA668F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14 655,70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D76C2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11 951,00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C1BF3A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11 951,00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EA3C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11 951,00</w:t>
            </w:r>
          </w:p>
        </w:tc>
      </w:tr>
      <w:tr w:rsidR="000319E9" w:rsidRPr="00C75260" w14:paraId="10675BDA" w14:textId="77777777" w:rsidTr="000319E9">
        <w:tc>
          <w:tcPr>
            <w:tcW w:w="1418" w:type="dxa"/>
            <w:vMerge w:val="restart"/>
          </w:tcPr>
          <w:p w14:paraId="22AA1940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1.1.2. «Финансовое обеспечение поддержки юных талантов спорта»</w:t>
            </w:r>
          </w:p>
          <w:p w14:paraId="72976F15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68D79BB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83D392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34,90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85883AC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34,50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02C3D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57,50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DCFF6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75,00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D00C39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75,00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1CA37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75,00</w:t>
            </w:r>
          </w:p>
        </w:tc>
      </w:tr>
      <w:tr w:rsidR="000319E9" w:rsidRPr="00C75260" w14:paraId="7510020C" w14:textId="77777777" w:rsidTr="000319E9">
        <w:tc>
          <w:tcPr>
            <w:tcW w:w="1418" w:type="dxa"/>
            <w:vMerge/>
          </w:tcPr>
          <w:p w14:paraId="683B72B0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BABC87E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8375B99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34,90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C1BD8C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34,50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9169D9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57,50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64FF9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75,00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86C864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75,00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2825D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75,00</w:t>
            </w:r>
          </w:p>
        </w:tc>
      </w:tr>
      <w:tr w:rsidR="000319E9" w:rsidRPr="00C75260" w14:paraId="05A13D05" w14:textId="77777777" w:rsidTr="000319E9">
        <w:tc>
          <w:tcPr>
            <w:tcW w:w="1418" w:type="dxa"/>
            <w:vMerge/>
          </w:tcPr>
          <w:p w14:paraId="022B8584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AADD5DE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F29957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F17A78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F41B98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3736E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001B4D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438BC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319E9" w:rsidRPr="00C75260" w14:paraId="4A51C88C" w14:textId="77777777" w:rsidTr="000319E9">
        <w:tc>
          <w:tcPr>
            <w:tcW w:w="1418" w:type="dxa"/>
            <w:vMerge/>
          </w:tcPr>
          <w:p w14:paraId="15AEAF8D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99179AE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  <w:p w14:paraId="0CF5F0AA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21E652D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31C4AC2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F6CE565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A92357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BD9DAC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567387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AC3AF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0A626233" w14:textId="77777777" w:rsidTr="000319E9">
        <w:trPr>
          <w:trHeight w:val="689"/>
        </w:trPr>
        <w:tc>
          <w:tcPr>
            <w:tcW w:w="1418" w:type="dxa"/>
            <w:vMerge/>
          </w:tcPr>
          <w:p w14:paraId="3E8770A3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CF8E585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средства юридических и физических лиц</w:t>
            </w:r>
          </w:p>
          <w:p w14:paraId="238A0406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0C91274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CD5AF6D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CB7C6C8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51D852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E4B0C3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5DDCB1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E84074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D66EC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1A5298DC" w14:textId="77777777" w:rsidTr="000319E9">
        <w:tc>
          <w:tcPr>
            <w:tcW w:w="1418" w:type="dxa"/>
            <w:vMerge w:val="restart"/>
          </w:tcPr>
          <w:p w14:paraId="7B5DF8BE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1.1.3. «Финансовое обеспечение организации и проведения спортивных мероприятий спортивными школами»</w:t>
            </w:r>
          </w:p>
        </w:tc>
        <w:tc>
          <w:tcPr>
            <w:tcW w:w="1418" w:type="dxa"/>
          </w:tcPr>
          <w:p w14:paraId="5F1C9665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C286D1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8 151,80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BAEFDE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10 094,60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FFB9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12 329,10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F4183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11 142,00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1083E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11 142,00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62192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11 142,00</w:t>
            </w:r>
          </w:p>
        </w:tc>
      </w:tr>
      <w:tr w:rsidR="000319E9" w:rsidRPr="00C75260" w14:paraId="0BBAC8E1" w14:textId="77777777" w:rsidTr="000319E9">
        <w:tc>
          <w:tcPr>
            <w:tcW w:w="1418" w:type="dxa"/>
            <w:vMerge/>
          </w:tcPr>
          <w:p w14:paraId="6DBEF9F3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287CACC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7BE720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8 151,80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5E897F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9 029,60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CDA2ED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9 468,20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05D7A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8 342,00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3EE312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8 342,00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9E388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8 342,00</w:t>
            </w:r>
          </w:p>
        </w:tc>
      </w:tr>
      <w:tr w:rsidR="000319E9" w:rsidRPr="00C75260" w14:paraId="6E5D1403" w14:textId="77777777" w:rsidTr="000319E9">
        <w:tc>
          <w:tcPr>
            <w:tcW w:w="1418" w:type="dxa"/>
            <w:vMerge/>
          </w:tcPr>
          <w:p w14:paraId="17B90581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014EE52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078C11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953E91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8E2B12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74F0C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403C5A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81CFE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319E9" w:rsidRPr="00C75260" w14:paraId="05682CBE" w14:textId="77777777" w:rsidTr="000319E9">
        <w:tc>
          <w:tcPr>
            <w:tcW w:w="1418" w:type="dxa"/>
            <w:vMerge/>
          </w:tcPr>
          <w:p w14:paraId="03D5ABD5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72DBDDB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0D94C3A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4E4CD2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E608F3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24B5D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41F6A5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FD2D5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5B488DD9" w14:textId="77777777" w:rsidTr="000319E9">
        <w:trPr>
          <w:trHeight w:val="988"/>
        </w:trPr>
        <w:tc>
          <w:tcPr>
            <w:tcW w:w="1418" w:type="dxa"/>
            <w:vMerge/>
          </w:tcPr>
          <w:p w14:paraId="08893611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2EBD0C4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BB4B795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EF3BACD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1 065,00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522510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2 860,90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4A171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2 800,00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924297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2 800,00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19331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2 800,00</w:t>
            </w:r>
          </w:p>
        </w:tc>
      </w:tr>
      <w:tr w:rsidR="000319E9" w:rsidRPr="00C75260" w14:paraId="443C0FAA" w14:textId="77777777" w:rsidTr="000319E9">
        <w:tc>
          <w:tcPr>
            <w:tcW w:w="1418" w:type="dxa"/>
            <w:vMerge w:val="restart"/>
          </w:tcPr>
          <w:p w14:paraId="0976AFE0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1.1.4. «Финансовое обеспечение строительства, технического оснащения и укрепления материально-технической базы спортивных школ»</w:t>
            </w:r>
          </w:p>
        </w:tc>
        <w:tc>
          <w:tcPr>
            <w:tcW w:w="1418" w:type="dxa"/>
          </w:tcPr>
          <w:p w14:paraId="2945E963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17399A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10 252,80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809C373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4 351,50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C1261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2 657,30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9F9E4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2 780,00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7473D4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355,00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C30E1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355,00</w:t>
            </w:r>
          </w:p>
        </w:tc>
      </w:tr>
      <w:tr w:rsidR="000319E9" w:rsidRPr="00C75260" w14:paraId="18678D36" w14:textId="77777777" w:rsidTr="000319E9">
        <w:tc>
          <w:tcPr>
            <w:tcW w:w="1418" w:type="dxa"/>
            <w:vMerge/>
          </w:tcPr>
          <w:p w14:paraId="4F31C420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33DD186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59BC99D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10 252,80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924DE6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2 931,50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C33D6E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2 657,30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88CBD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2 425,00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DBF82B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C445D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319E9" w:rsidRPr="00C75260" w14:paraId="6BB3CEAF" w14:textId="77777777" w:rsidTr="000319E9">
        <w:tc>
          <w:tcPr>
            <w:tcW w:w="1418" w:type="dxa"/>
            <w:vMerge/>
          </w:tcPr>
          <w:p w14:paraId="57A119E5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A6B58C1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38D9E6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0C3B14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431EAB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C6CFF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EE5B8A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A7BFF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319E9" w:rsidRPr="00C75260" w14:paraId="647AA06D" w14:textId="77777777" w:rsidTr="000319E9">
        <w:tc>
          <w:tcPr>
            <w:tcW w:w="1418" w:type="dxa"/>
            <w:vMerge/>
          </w:tcPr>
          <w:p w14:paraId="6C0D02E3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A34AD49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E895DF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2CA6960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3947CB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3E7E7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644264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3B604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3FC7DD92" w14:textId="77777777" w:rsidTr="000319E9">
        <w:tc>
          <w:tcPr>
            <w:tcW w:w="1418" w:type="dxa"/>
            <w:vMerge/>
          </w:tcPr>
          <w:p w14:paraId="4F6961CB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8D98DAD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1CF305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AA40A78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1 420,00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32569D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1A7A3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355,00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F919EB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355,00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41008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355,00</w:t>
            </w:r>
          </w:p>
        </w:tc>
      </w:tr>
      <w:tr w:rsidR="000319E9" w:rsidRPr="00C75260" w14:paraId="740C3F01" w14:textId="77777777" w:rsidTr="000319E9">
        <w:tc>
          <w:tcPr>
            <w:tcW w:w="1418" w:type="dxa"/>
            <w:vMerge w:val="restart"/>
          </w:tcPr>
          <w:p w14:paraId="718BFBA2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1.1.5. «Реализация проектов инициативного бюджетирования «Твой Кузбасс-твоя инициатива»</w:t>
            </w:r>
          </w:p>
          <w:p w14:paraId="22416EA3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0319E9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Капитальный ремонт крылец и прилегающей территории МАУ ДО «СШ № </w:t>
            </w:r>
            <w:proofErr w:type="gramStart"/>
            <w:r w:rsidRPr="000319E9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1»   </w:t>
            </w:r>
            <w:proofErr w:type="gramEnd"/>
            <w:r w:rsidRPr="000319E9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           (СК «Снежинка»)</w:t>
            </w:r>
          </w:p>
        </w:tc>
        <w:tc>
          <w:tcPr>
            <w:tcW w:w="1418" w:type="dxa"/>
          </w:tcPr>
          <w:p w14:paraId="433E3590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99A0B1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2 999,40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B675CC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20898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0A83A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62A066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02F1E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6781FD10" w14:textId="77777777" w:rsidTr="000319E9">
        <w:tc>
          <w:tcPr>
            <w:tcW w:w="1418" w:type="dxa"/>
            <w:vMerge/>
          </w:tcPr>
          <w:p w14:paraId="14D9F08B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7EDBC9F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69D51C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1 749,40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217999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42C809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0D8DD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8C56BA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7D923" w14:textId="1A87CB8D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  <w:r w:rsidR="00F73E2A" w:rsidRPr="00F73E2A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4691833F" w14:textId="77777777" w:rsidTr="000319E9">
        <w:trPr>
          <w:trHeight w:val="1064"/>
        </w:trPr>
        <w:tc>
          <w:tcPr>
            <w:tcW w:w="1418" w:type="dxa"/>
            <w:vMerge/>
          </w:tcPr>
          <w:p w14:paraId="00D6377E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51B86BC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C0CA958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C99284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067F49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DE93E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F99B36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4161F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319E9" w:rsidRPr="00C75260" w14:paraId="7F75595A" w14:textId="77777777" w:rsidTr="000319E9">
        <w:trPr>
          <w:trHeight w:val="711"/>
        </w:trPr>
        <w:tc>
          <w:tcPr>
            <w:tcW w:w="1418" w:type="dxa"/>
            <w:vMerge/>
          </w:tcPr>
          <w:p w14:paraId="5764D583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25FE352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3A0ADBC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1 250,00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635E330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594C67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4EC73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7FDA3C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3FD34" w14:textId="27D395B4" w:rsidR="00A3004F" w:rsidRPr="007021C5" w:rsidRDefault="00F73E2A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73E2A">
              <w:rPr>
                <w:noProof/>
                <w:color w:val="000000"/>
                <w:sz w:val="18"/>
                <w:szCs w:val="18"/>
              </w:rPr>
              <w:drawing>
                <wp:inline distT="0" distB="0" distL="0" distR="0" wp14:anchorId="31792D52" wp14:editId="067E84EE">
                  <wp:extent cx="579755" cy="13335"/>
                  <wp:effectExtent l="0" t="0" r="0" b="0"/>
                  <wp:docPr id="192058188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755" cy="13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3004F" w:rsidRPr="007021C5">
              <w:rPr>
                <w:color w:val="000000"/>
                <w:sz w:val="18"/>
                <w:szCs w:val="18"/>
              </w:rPr>
              <w:t> </w:t>
            </w:r>
            <w:r w:rsidRPr="00F73E2A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5799A010" w14:textId="77777777" w:rsidTr="000319E9">
        <w:tc>
          <w:tcPr>
            <w:tcW w:w="1418" w:type="dxa"/>
            <w:vMerge/>
          </w:tcPr>
          <w:p w14:paraId="53F1CB01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E05D920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6792D1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782EDF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AAFDC6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669D3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A695C6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CA9C4" w14:textId="77D3F072" w:rsidR="00A3004F" w:rsidRPr="007021C5" w:rsidRDefault="00F73E2A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73E2A">
              <w:rPr>
                <w:color w:val="000000"/>
                <w:sz w:val="18"/>
                <w:szCs w:val="18"/>
              </w:rPr>
              <w:t>0,00</w:t>
            </w:r>
            <w:r w:rsidR="00A3004F" w:rsidRPr="007021C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319E9" w:rsidRPr="00C75260" w14:paraId="3B2AE916" w14:textId="77777777" w:rsidTr="000319E9">
        <w:trPr>
          <w:trHeight w:val="419"/>
        </w:trPr>
        <w:tc>
          <w:tcPr>
            <w:tcW w:w="1418" w:type="dxa"/>
            <w:vMerge w:val="restart"/>
          </w:tcPr>
          <w:p w14:paraId="3B9E7A2D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1.1.6.  Реализация мер по подготовке спортивного резерва в части обеспечения уровня финансирования муниципальных спортивных организаций, осуществляющих спортивную подготовку в соответствии с требованиями федеральных стандартов спортивной подготовки </w:t>
            </w:r>
          </w:p>
        </w:tc>
        <w:tc>
          <w:tcPr>
            <w:tcW w:w="1418" w:type="dxa"/>
          </w:tcPr>
          <w:p w14:paraId="49C1ED8F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C35F4A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3 135,50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52B79A3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8 969,60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667AA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7 539,40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3AB90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79A61B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617C6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151CFEFD" w14:textId="77777777" w:rsidTr="000319E9">
        <w:trPr>
          <w:trHeight w:val="410"/>
        </w:trPr>
        <w:tc>
          <w:tcPr>
            <w:tcW w:w="1418" w:type="dxa"/>
            <w:vMerge/>
          </w:tcPr>
          <w:p w14:paraId="783CC8E1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14:paraId="4EF3626A" w14:textId="77777777" w:rsidR="00A3004F" w:rsidRPr="000319E9" w:rsidRDefault="00A3004F" w:rsidP="008D2273">
            <w:pPr>
              <w:rPr>
                <w:color w:val="000000"/>
                <w:sz w:val="18"/>
                <w:szCs w:val="18"/>
              </w:rPr>
            </w:pPr>
            <w:r w:rsidRPr="000319E9">
              <w:rPr>
                <w:color w:val="000000"/>
                <w:sz w:val="18"/>
                <w:szCs w:val="18"/>
              </w:rPr>
              <w:t xml:space="preserve">местный бюджет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A134DF4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219,50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A2747E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627,90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5BB9FF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527,80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FB5CA1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1D6E7E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4C817" w14:textId="49624100" w:rsidR="00A3004F" w:rsidRPr="007021C5" w:rsidRDefault="00F73E2A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73E2A">
              <w:rPr>
                <w:color w:val="000000"/>
                <w:sz w:val="18"/>
                <w:szCs w:val="18"/>
              </w:rPr>
              <w:t>0,00</w:t>
            </w:r>
            <w:r w:rsidR="00A3004F" w:rsidRPr="007021C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319E9" w:rsidRPr="00C75260" w14:paraId="1F88458D" w14:textId="77777777" w:rsidTr="000319E9">
        <w:trPr>
          <w:trHeight w:val="992"/>
        </w:trPr>
        <w:tc>
          <w:tcPr>
            <w:tcW w:w="1418" w:type="dxa"/>
            <w:vMerge/>
          </w:tcPr>
          <w:p w14:paraId="146EE137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14:paraId="7CC2C262" w14:textId="77777777" w:rsidR="00A3004F" w:rsidRPr="000319E9" w:rsidRDefault="00A3004F" w:rsidP="008D2273">
            <w:pPr>
              <w:rPr>
                <w:color w:val="000000"/>
                <w:sz w:val="18"/>
                <w:szCs w:val="18"/>
              </w:rPr>
            </w:pPr>
            <w:r w:rsidRPr="000319E9">
              <w:rPr>
                <w:color w:val="000000"/>
                <w:sz w:val="18"/>
                <w:szCs w:val="18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6A82DC6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F0EEA8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0061D3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B5975F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7CE86F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DCAC2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319E9" w:rsidRPr="00C75260" w14:paraId="41F61679" w14:textId="77777777" w:rsidTr="000319E9">
        <w:trPr>
          <w:trHeight w:val="1537"/>
        </w:trPr>
        <w:tc>
          <w:tcPr>
            <w:tcW w:w="1418" w:type="dxa"/>
            <w:vMerge/>
          </w:tcPr>
          <w:p w14:paraId="49E0FA3A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6EC7243" w14:textId="77777777" w:rsidR="00A3004F" w:rsidRPr="000319E9" w:rsidRDefault="00A3004F" w:rsidP="008D2273">
            <w:pPr>
              <w:rPr>
                <w:color w:val="000000"/>
                <w:sz w:val="18"/>
                <w:szCs w:val="18"/>
              </w:rPr>
            </w:pPr>
            <w:r w:rsidRPr="000319E9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E86375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2 916,00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3C67A8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8 341,70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615DF0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7 011,60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5DAC15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9F910C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C5719" w14:textId="412B77D5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  <w:r w:rsidR="00F73E2A" w:rsidRPr="00F73E2A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0CDFCB64" w14:textId="77777777" w:rsidTr="000319E9">
        <w:tc>
          <w:tcPr>
            <w:tcW w:w="1418" w:type="dxa"/>
            <w:vMerge/>
          </w:tcPr>
          <w:p w14:paraId="18C9093C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373FE23" w14:textId="77777777" w:rsidR="00A3004F" w:rsidRPr="000319E9" w:rsidRDefault="00A3004F" w:rsidP="008D2273">
            <w:pPr>
              <w:rPr>
                <w:color w:val="000000"/>
                <w:sz w:val="18"/>
                <w:szCs w:val="18"/>
              </w:rPr>
            </w:pPr>
            <w:r w:rsidRPr="000319E9">
              <w:rPr>
                <w:color w:val="000000"/>
                <w:sz w:val="18"/>
                <w:szCs w:val="18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3E97F86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CE066D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D98021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1547A2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69DCEE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7073" w14:textId="2D31F813" w:rsidR="00A3004F" w:rsidRPr="007021C5" w:rsidRDefault="00F73E2A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73E2A">
              <w:rPr>
                <w:color w:val="000000"/>
                <w:sz w:val="18"/>
                <w:szCs w:val="18"/>
              </w:rPr>
              <w:t>0,00</w:t>
            </w:r>
            <w:r w:rsidR="00A3004F" w:rsidRPr="007021C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319E9" w:rsidRPr="00C75260" w14:paraId="453C201E" w14:textId="77777777" w:rsidTr="000319E9">
        <w:tc>
          <w:tcPr>
            <w:tcW w:w="1418" w:type="dxa"/>
            <w:vMerge w:val="restart"/>
          </w:tcPr>
          <w:p w14:paraId="008A661E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 xml:space="preserve">1.1.7. Финансовое обеспечение предупреждения и ликвидации последствий чрезвычайных ситуаций </w:t>
            </w:r>
          </w:p>
        </w:tc>
        <w:tc>
          <w:tcPr>
            <w:tcW w:w="1418" w:type="dxa"/>
          </w:tcPr>
          <w:p w14:paraId="587C3582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01DA74D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CA80990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2 955,50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3DC49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6C9D7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9A1779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332AD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4957F38C" w14:textId="77777777" w:rsidTr="000319E9">
        <w:tc>
          <w:tcPr>
            <w:tcW w:w="1418" w:type="dxa"/>
            <w:vMerge/>
          </w:tcPr>
          <w:p w14:paraId="2EA8EFBF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14:paraId="22024BDA" w14:textId="77777777" w:rsidR="00A3004F" w:rsidRPr="000319E9" w:rsidRDefault="00A3004F" w:rsidP="008D2273">
            <w:pPr>
              <w:rPr>
                <w:color w:val="000000"/>
                <w:sz w:val="18"/>
                <w:szCs w:val="18"/>
              </w:rPr>
            </w:pPr>
            <w:r w:rsidRPr="000319E9">
              <w:rPr>
                <w:color w:val="000000"/>
                <w:sz w:val="18"/>
                <w:szCs w:val="18"/>
              </w:rPr>
              <w:t xml:space="preserve">местный бюджет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24BF63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CF26F6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2 955,50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1677B8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FBAB34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E3D02B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5D923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319E9" w:rsidRPr="00C75260" w14:paraId="48913432" w14:textId="77777777" w:rsidTr="000319E9">
        <w:tc>
          <w:tcPr>
            <w:tcW w:w="1418" w:type="dxa"/>
            <w:vMerge/>
          </w:tcPr>
          <w:p w14:paraId="4E2727E9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14:paraId="4F32FE9E" w14:textId="77777777" w:rsidR="00A3004F" w:rsidRPr="000319E9" w:rsidRDefault="00A3004F" w:rsidP="008D2273">
            <w:pPr>
              <w:rPr>
                <w:color w:val="000000"/>
                <w:sz w:val="18"/>
                <w:szCs w:val="18"/>
              </w:rPr>
            </w:pPr>
            <w:r w:rsidRPr="000319E9">
              <w:rPr>
                <w:color w:val="000000"/>
                <w:sz w:val="18"/>
                <w:szCs w:val="18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5EDF98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CB4AF26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B0120D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B18757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A1EFF1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EDA80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319E9" w:rsidRPr="00C75260" w14:paraId="0E0D7FFD" w14:textId="77777777" w:rsidTr="000319E9">
        <w:tc>
          <w:tcPr>
            <w:tcW w:w="1418" w:type="dxa"/>
            <w:vMerge/>
          </w:tcPr>
          <w:p w14:paraId="058C37E3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F48AB25" w14:textId="77777777" w:rsidR="00A3004F" w:rsidRPr="000319E9" w:rsidRDefault="00A3004F" w:rsidP="008D2273">
            <w:pPr>
              <w:rPr>
                <w:color w:val="000000"/>
                <w:sz w:val="18"/>
                <w:szCs w:val="18"/>
              </w:rPr>
            </w:pPr>
            <w:r w:rsidRPr="000319E9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DAA6AC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38F49E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0D2CF6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82B1DB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EE0C41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8F075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319E9" w:rsidRPr="00C75260" w14:paraId="6F5CA95F" w14:textId="77777777" w:rsidTr="000319E9">
        <w:tc>
          <w:tcPr>
            <w:tcW w:w="1418" w:type="dxa"/>
            <w:vMerge/>
          </w:tcPr>
          <w:p w14:paraId="36F3CB54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1CC14C1" w14:textId="77777777" w:rsidR="00A3004F" w:rsidRPr="000319E9" w:rsidRDefault="00A3004F" w:rsidP="008D2273">
            <w:pPr>
              <w:rPr>
                <w:color w:val="000000"/>
                <w:sz w:val="18"/>
                <w:szCs w:val="18"/>
              </w:rPr>
            </w:pPr>
            <w:r w:rsidRPr="000319E9">
              <w:rPr>
                <w:color w:val="000000"/>
                <w:sz w:val="18"/>
                <w:szCs w:val="18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4515A4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5C1323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570865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E9ED12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38B856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48B30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319E9" w:rsidRPr="00C75260" w14:paraId="68B5FEEE" w14:textId="77777777" w:rsidTr="000319E9">
        <w:tc>
          <w:tcPr>
            <w:tcW w:w="1418" w:type="dxa"/>
            <w:vMerge w:val="restart"/>
          </w:tcPr>
          <w:p w14:paraId="50DA81CB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1.1.8. Государственная поддержка организаций, входящих в систему спортивной подготовки (приобретение автобуса)</w:t>
            </w:r>
          </w:p>
        </w:tc>
        <w:tc>
          <w:tcPr>
            <w:tcW w:w="1418" w:type="dxa"/>
          </w:tcPr>
          <w:p w14:paraId="69B23251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414B01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E74FB1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8E32F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4 999,40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07085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C96E1D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23989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5975F8C3" w14:textId="77777777" w:rsidTr="000319E9">
        <w:tc>
          <w:tcPr>
            <w:tcW w:w="1418" w:type="dxa"/>
            <w:vMerge/>
          </w:tcPr>
          <w:p w14:paraId="2901D936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14:paraId="46F6C3E9" w14:textId="77777777" w:rsidR="00A3004F" w:rsidRPr="000319E9" w:rsidRDefault="00A3004F" w:rsidP="008D2273">
            <w:pPr>
              <w:rPr>
                <w:color w:val="000000"/>
                <w:sz w:val="18"/>
                <w:szCs w:val="18"/>
              </w:rPr>
            </w:pPr>
            <w:r w:rsidRPr="000319E9">
              <w:rPr>
                <w:color w:val="000000"/>
                <w:sz w:val="18"/>
                <w:szCs w:val="18"/>
              </w:rPr>
              <w:t xml:space="preserve">местный бюджет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C68C94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0BAF74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56DCFE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674,90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68CCD1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86783E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FC859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319E9" w:rsidRPr="00C75260" w14:paraId="2B1D4090" w14:textId="77777777" w:rsidTr="000319E9">
        <w:tc>
          <w:tcPr>
            <w:tcW w:w="1418" w:type="dxa"/>
            <w:vMerge/>
          </w:tcPr>
          <w:p w14:paraId="1DD5498D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14:paraId="1A73719A" w14:textId="77777777" w:rsidR="00A3004F" w:rsidRPr="000319E9" w:rsidRDefault="00A3004F" w:rsidP="008D2273">
            <w:pPr>
              <w:rPr>
                <w:color w:val="000000"/>
                <w:sz w:val="18"/>
                <w:szCs w:val="18"/>
              </w:rPr>
            </w:pPr>
            <w:r w:rsidRPr="000319E9">
              <w:rPr>
                <w:color w:val="000000"/>
                <w:sz w:val="18"/>
                <w:szCs w:val="18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D9F071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8EA148B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22C4C7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E3ED8B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1CD2E0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2AC00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319E9" w:rsidRPr="00C75260" w14:paraId="3D557988" w14:textId="77777777" w:rsidTr="000319E9">
        <w:tc>
          <w:tcPr>
            <w:tcW w:w="1418" w:type="dxa"/>
            <w:vMerge/>
          </w:tcPr>
          <w:p w14:paraId="1C428F82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08834BC" w14:textId="77777777" w:rsidR="00A3004F" w:rsidRPr="000319E9" w:rsidRDefault="00A3004F" w:rsidP="008D2273">
            <w:pPr>
              <w:rPr>
                <w:color w:val="000000"/>
                <w:sz w:val="18"/>
                <w:szCs w:val="18"/>
              </w:rPr>
            </w:pPr>
            <w:r w:rsidRPr="000319E9">
              <w:rPr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5BE737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C1F76F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3E179E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3 116,30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1CEE61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F1BAF6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E19EE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319E9" w:rsidRPr="00C75260" w14:paraId="44F43DC6" w14:textId="77777777" w:rsidTr="000319E9">
        <w:tc>
          <w:tcPr>
            <w:tcW w:w="1418" w:type="dxa"/>
            <w:vMerge/>
          </w:tcPr>
          <w:p w14:paraId="1324277B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D0B61B0" w14:textId="77777777" w:rsidR="00A3004F" w:rsidRPr="000319E9" w:rsidRDefault="00A3004F" w:rsidP="008D2273">
            <w:pPr>
              <w:rPr>
                <w:color w:val="000000"/>
                <w:sz w:val="18"/>
                <w:szCs w:val="18"/>
              </w:rPr>
            </w:pPr>
            <w:r w:rsidRPr="000319E9">
              <w:rPr>
                <w:color w:val="000000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8AF8C21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9FBD1C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269CF5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1 208,20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604F46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CE1C53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18B91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319E9" w:rsidRPr="00C75260" w14:paraId="3B2C7DEE" w14:textId="77777777" w:rsidTr="000319E9">
        <w:tc>
          <w:tcPr>
            <w:tcW w:w="1418" w:type="dxa"/>
            <w:vMerge/>
          </w:tcPr>
          <w:p w14:paraId="68F2B7C2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2807DB8" w14:textId="77777777" w:rsidR="00A3004F" w:rsidRPr="000319E9" w:rsidRDefault="00A3004F" w:rsidP="008D2273">
            <w:pPr>
              <w:rPr>
                <w:color w:val="000000"/>
                <w:sz w:val="18"/>
                <w:szCs w:val="18"/>
              </w:rPr>
            </w:pPr>
            <w:r w:rsidRPr="000319E9">
              <w:rPr>
                <w:color w:val="000000"/>
                <w:sz w:val="18"/>
                <w:szCs w:val="18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663D96E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F9925C7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4B34CF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35CA27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993C06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05D69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319E9" w:rsidRPr="00C75260" w14:paraId="1F1334B7" w14:textId="77777777" w:rsidTr="000319E9">
        <w:tc>
          <w:tcPr>
            <w:tcW w:w="1418" w:type="dxa"/>
            <w:vMerge w:val="restart"/>
          </w:tcPr>
          <w:p w14:paraId="34E7E5CF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 xml:space="preserve">1.2. Основное мероприятие </w:t>
            </w:r>
          </w:p>
          <w:p w14:paraId="3F680194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/>
                <w:color w:val="000000"/>
                <w:sz w:val="18"/>
                <w:szCs w:val="18"/>
              </w:rPr>
              <w:t>«Организация деятельности Центра тестирования по выполнению нормативов испытаний (тестов) ВФСК «Готов к труду и обороне»</w:t>
            </w:r>
          </w:p>
          <w:p w14:paraId="14115A44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8C0B1D3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72E4AA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55,70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BB0EB9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389,20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09530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392,20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D8454D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1 046,50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E78645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796,50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6E31B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796,50</w:t>
            </w:r>
          </w:p>
        </w:tc>
      </w:tr>
      <w:tr w:rsidR="000319E9" w:rsidRPr="00C75260" w14:paraId="21E2B88B" w14:textId="77777777" w:rsidTr="000319E9">
        <w:tc>
          <w:tcPr>
            <w:tcW w:w="1418" w:type="dxa"/>
            <w:vMerge/>
          </w:tcPr>
          <w:p w14:paraId="3EDA02E8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CAE617C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8DEBEC4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55,70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49548B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389,20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3D558D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392,20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07E235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1 046,50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7DD8E2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796,50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61078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796,50</w:t>
            </w:r>
          </w:p>
        </w:tc>
      </w:tr>
      <w:tr w:rsidR="000319E9" w:rsidRPr="00C75260" w14:paraId="797E082B" w14:textId="77777777" w:rsidTr="000319E9">
        <w:tc>
          <w:tcPr>
            <w:tcW w:w="1418" w:type="dxa"/>
            <w:vMerge/>
          </w:tcPr>
          <w:p w14:paraId="11CE6F7C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797AA5C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6F5BBF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1F7D6F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1BFD5D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D3C428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191788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8B6EB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319E9" w:rsidRPr="00C75260" w14:paraId="2E66BB6F" w14:textId="77777777" w:rsidTr="000319E9">
        <w:tc>
          <w:tcPr>
            <w:tcW w:w="1418" w:type="dxa"/>
            <w:vMerge/>
          </w:tcPr>
          <w:p w14:paraId="730C5FAA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CBEFB50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BBFDF7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80A8E4D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01E1D5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419B9F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FBE42D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D5BC6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7325FBF9" w14:textId="77777777" w:rsidTr="000319E9">
        <w:tc>
          <w:tcPr>
            <w:tcW w:w="1418" w:type="dxa"/>
            <w:vMerge/>
          </w:tcPr>
          <w:p w14:paraId="36315895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E201C01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DF1DF7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8D7123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3A0E7A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4A3217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70790C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068EC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38E56A7B" w14:textId="77777777" w:rsidTr="000319E9">
        <w:tc>
          <w:tcPr>
            <w:tcW w:w="1418" w:type="dxa"/>
            <w:vMerge w:val="restart"/>
          </w:tcPr>
          <w:p w14:paraId="13408249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1.2.1. «Финансовое обеспечение поэтапного внедрения Всероссийског</w:t>
            </w:r>
            <w:r w:rsidRPr="000319E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 физкультурно-спортивного комплекса «Готов к труду и обороне»</w:t>
            </w:r>
          </w:p>
        </w:tc>
        <w:tc>
          <w:tcPr>
            <w:tcW w:w="1418" w:type="dxa"/>
          </w:tcPr>
          <w:p w14:paraId="2CD2E3B1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175C77B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55,70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728CC8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389,20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F98FD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392,20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D14ED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1 046,50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489AF8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796,50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DF1E2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796,50</w:t>
            </w:r>
          </w:p>
        </w:tc>
      </w:tr>
      <w:tr w:rsidR="000319E9" w:rsidRPr="00C75260" w14:paraId="1B8E90BD" w14:textId="77777777" w:rsidTr="000319E9">
        <w:tc>
          <w:tcPr>
            <w:tcW w:w="1418" w:type="dxa"/>
            <w:vMerge/>
          </w:tcPr>
          <w:p w14:paraId="5432C26E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A59D652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37FD1E5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55,70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A40A51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389,20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2CB43F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392,20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0BA13D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1 046,50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357E85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796,50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39A97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796,50</w:t>
            </w:r>
          </w:p>
        </w:tc>
      </w:tr>
      <w:tr w:rsidR="000319E9" w:rsidRPr="00C75260" w14:paraId="058CC685" w14:textId="77777777" w:rsidTr="000319E9">
        <w:tc>
          <w:tcPr>
            <w:tcW w:w="1418" w:type="dxa"/>
            <w:vMerge/>
          </w:tcPr>
          <w:p w14:paraId="47535C21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402440A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Иные не запрещенные законодательст</w:t>
            </w:r>
            <w:r w:rsidRPr="000319E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F91C9B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CB5282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2903CB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834FED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9DF985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A5147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319E9" w:rsidRPr="00C75260" w14:paraId="2BE1D85F" w14:textId="77777777" w:rsidTr="000319E9">
        <w:tc>
          <w:tcPr>
            <w:tcW w:w="1418" w:type="dxa"/>
            <w:vMerge/>
          </w:tcPr>
          <w:p w14:paraId="04A898DD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2FD00C5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135F08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5318B1A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B22C14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51C79D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63D5C3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C59E8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036B4C09" w14:textId="77777777" w:rsidTr="000319E9">
        <w:tc>
          <w:tcPr>
            <w:tcW w:w="1418" w:type="dxa"/>
            <w:vMerge/>
          </w:tcPr>
          <w:p w14:paraId="12368C1B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1A9A83F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A85AD1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B0ED46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8B7F42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9DBEF2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B33E0D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06764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2360AA42" w14:textId="77777777" w:rsidTr="000319E9">
        <w:tc>
          <w:tcPr>
            <w:tcW w:w="1418" w:type="dxa"/>
            <w:vMerge w:val="restart"/>
          </w:tcPr>
          <w:p w14:paraId="4650AD8A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2. Подпрограмма «Организация массового отдыха населения на спортивных объектах города»</w:t>
            </w:r>
          </w:p>
          <w:p w14:paraId="201E70C9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AD986D7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16CC4F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2 498,00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A8C340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5 494,30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72BD6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18 827,50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39BCC9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0C313A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95F7B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58724D2C" w14:textId="77777777" w:rsidTr="000319E9">
        <w:tc>
          <w:tcPr>
            <w:tcW w:w="1418" w:type="dxa"/>
            <w:vMerge/>
          </w:tcPr>
          <w:p w14:paraId="4E705EC6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7F09FA1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528CB30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196,20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07D943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402,40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26BDAC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10 993,90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47639F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C5B995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D5569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21645C72" w14:textId="77777777" w:rsidTr="000319E9">
        <w:tc>
          <w:tcPr>
            <w:tcW w:w="1418" w:type="dxa"/>
            <w:vMerge/>
          </w:tcPr>
          <w:p w14:paraId="34077B62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E1535BF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BB9D61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916688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175682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5E90AB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E0C8FD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B55B8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319E9" w:rsidRPr="00C75260" w14:paraId="332464A7" w14:textId="77777777" w:rsidTr="000319E9">
        <w:tc>
          <w:tcPr>
            <w:tcW w:w="1418" w:type="dxa"/>
            <w:vMerge/>
          </w:tcPr>
          <w:p w14:paraId="223B4AC5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7B03ABC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CA2FF7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2 301,80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9EDF43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5 091,90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E7E095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7 833,60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9FACC3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B39F9D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F1DBC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3FB07E9A" w14:textId="77777777" w:rsidTr="000319E9">
        <w:tc>
          <w:tcPr>
            <w:tcW w:w="1418" w:type="dxa"/>
            <w:vMerge/>
          </w:tcPr>
          <w:p w14:paraId="16362CB8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75E555A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FD349D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4D8397C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222AB4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CD215D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85F528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AC97D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111F993E" w14:textId="77777777" w:rsidTr="000319E9">
        <w:tc>
          <w:tcPr>
            <w:tcW w:w="1418" w:type="dxa"/>
            <w:vMerge w:val="restart"/>
          </w:tcPr>
          <w:p w14:paraId="70F5AAA4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2.1 Основное мероприятие «Оборудование и предоставление спортивных площадок и спортивного инвентаря для массового отдыха населения»</w:t>
            </w:r>
          </w:p>
        </w:tc>
        <w:tc>
          <w:tcPr>
            <w:tcW w:w="1418" w:type="dxa"/>
          </w:tcPr>
          <w:p w14:paraId="1BA04779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E2A407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2 498,00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BB8DCB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5 494,30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51EE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18 827,50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2DF3F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FB27D0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32BAE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601902B2" w14:textId="77777777" w:rsidTr="000319E9">
        <w:tc>
          <w:tcPr>
            <w:tcW w:w="1418" w:type="dxa"/>
            <w:vMerge/>
          </w:tcPr>
          <w:p w14:paraId="044689A3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11AE8D7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63438B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196,20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22F142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402,40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8E2893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10 993,90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B760B3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058FF1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FCD04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5AC70F71" w14:textId="77777777" w:rsidTr="000319E9">
        <w:tc>
          <w:tcPr>
            <w:tcW w:w="1418" w:type="dxa"/>
            <w:vMerge/>
          </w:tcPr>
          <w:p w14:paraId="3A894440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F0C2012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371DB1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7AF043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5FEF77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7279C1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B5AC91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A0D25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319E9" w:rsidRPr="00C75260" w14:paraId="110B8F13" w14:textId="77777777" w:rsidTr="000319E9">
        <w:tc>
          <w:tcPr>
            <w:tcW w:w="1418" w:type="dxa"/>
            <w:vMerge/>
          </w:tcPr>
          <w:p w14:paraId="21A85B70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2C8950E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0B0ADB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2 301,80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AC6C6A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5 091,90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C81E42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7 833,60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3DBE91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C48C6E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C23EF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0925C288" w14:textId="77777777" w:rsidTr="000319E9">
        <w:tc>
          <w:tcPr>
            <w:tcW w:w="1418" w:type="dxa"/>
            <w:vMerge/>
          </w:tcPr>
          <w:p w14:paraId="037C7A23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96646F6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3BD38B0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34924D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DD700E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20D25A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32BDE7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C46D2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3E454C14" w14:textId="77777777" w:rsidTr="000319E9">
        <w:tc>
          <w:tcPr>
            <w:tcW w:w="1418" w:type="dxa"/>
            <w:vMerge w:val="restart"/>
          </w:tcPr>
          <w:p w14:paraId="08A47F87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 xml:space="preserve">2.1.1. «Развитие физической культуры и массового спорта» </w:t>
            </w:r>
          </w:p>
        </w:tc>
        <w:tc>
          <w:tcPr>
            <w:tcW w:w="1418" w:type="dxa"/>
          </w:tcPr>
          <w:p w14:paraId="29BD0049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C0CABB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2 475,10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2E5C72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5 475,20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D6C91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8 423,20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AA069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C8BCA6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A2AB5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5A2B6311" w14:textId="77777777" w:rsidTr="000319E9">
        <w:tc>
          <w:tcPr>
            <w:tcW w:w="1418" w:type="dxa"/>
            <w:vMerge/>
          </w:tcPr>
          <w:p w14:paraId="03846B71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A1A8F2B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F3122E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173,20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0D32FA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383,30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694024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589,60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CE7C12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7AAAF5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D72D7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30CA5C01" w14:textId="77777777" w:rsidTr="000319E9">
        <w:tc>
          <w:tcPr>
            <w:tcW w:w="1418" w:type="dxa"/>
            <w:vMerge/>
          </w:tcPr>
          <w:p w14:paraId="4D846F86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CB7342E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59B402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5B8EC3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80A71C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978F99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6CC3CA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FE2BE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319E9" w:rsidRPr="00C75260" w14:paraId="35A8FD9F" w14:textId="77777777" w:rsidTr="000319E9">
        <w:tc>
          <w:tcPr>
            <w:tcW w:w="1418" w:type="dxa"/>
            <w:vMerge/>
          </w:tcPr>
          <w:p w14:paraId="5E38690E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5231DFF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F42864C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2 301,80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626D019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5 091,90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0A3BA8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7 833,60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9F5713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DC52D7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2BAE7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03D2BAC2" w14:textId="77777777" w:rsidTr="000319E9">
        <w:tc>
          <w:tcPr>
            <w:tcW w:w="1418" w:type="dxa"/>
            <w:vMerge/>
          </w:tcPr>
          <w:p w14:paraId="2F167E1A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CF06DE9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EB53B8A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BA0A4F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2A1ED7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EDE30B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2BD4AB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A7C63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319E9" w:rsidRPr="00C75260" w14:paraId="7FDB29AD" w14:textId="77777777" w:rsidTr="000319E9">
        <w:tc>
          <w:tcPr>
            <w:tcW w:w="1418" w:type="dxa"/>
            <w:vMerge w:val="restart"/>
          </w:tcPr>
          <w:p w14:paraId="46536151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2.1.2. «Финансовое обеспечение мероприятий по оборудованию спортивных площадок»</w:t>
            </w:r>
          </w:p>
        </w:tc>
        <w:tc>
          <w:tcPr>
            <w:tcW w:w="1418" w:type="dxa"/>
          </w:tcPr>
          <w:p w14:paraId="07C94D27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A173C9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22,90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E3BCB6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19,10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B7207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10 404,30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23D33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52B261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21FD0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39D55C20" w14:textId="77777777" w:rsidTr="000319E9">
        <w:tc>
          <w:tcPr>
            <w:tcW w:w="1418" w:type="dxa"/>
            <w:vMerge/>
          </w:tcPr>
          <w:p w14:paraId="15DADE1E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887D994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EB2AA7A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22,90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42EE81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19,10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C478B9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10 404,30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580AFA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A9F461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12C17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4A85A17F" w14:textId="77777777" w:rsidTr="000319E9">
        <w:tc>
          <w:tcPr>
            <w:tcW w:w="1418" w:type="dxa"/>
            <w:vMerge/>
          </w:tcPr>
          <w:p w14:paraId="493C1583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1120CEC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867467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2C75DF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B2DFC8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3FA11F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14F534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FCF05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319E9" w:rsidRPr="00C75260" w14:paraId="68D37BE4" w14:textId="77777777" w:rsidTr="000319E9">
        <w:tc>
          <w:tcPr>
            <w:tcW w:w="1418" w:type="dxa"/>
            <w:vMerge/>
          </w:tcPr>
          <w:p w14:paraId="03916533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BE403C1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5710616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036751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9F427F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C70B8E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132586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33E8C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312F88E6" w14:textId="77777777" w:rsidTr="000319E9">
        <w:tc>
          <w:tcPr>
            <w:tcW w:w="1418" w:type="dxa"/>
            <w:vMerge/>
          </w:tcPr>
          <w:p w14:paraId="1444BD69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C2327FB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C1A2EC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94104D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422847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0FD826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E41807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A8AE7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2B71B0EB" w14:textId="77777777" w:rsidTr="000319E9">
        <w:trPr>
          <w:trHeight w:val="435"/>
        </w:trPr>
        <w:tc>
          <w:tcPr>
            <w:tcW w:w="1418" w:type="dxa"/>
            <w:vMerge w:val="restart"/>
          </w:tcPr>
          <w:p w14:paraId="07A3B640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 xml:space="preserve">3. Подпрограмма «Развитие физической культуры и спорта» </w:t>
            </w:r>
          </w:p>
          <w:p w14:paraId="2E936ECC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90E4EC4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4F09A0E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79 820,30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52F7A7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105 095,50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3C96F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106 895,30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3ACA0" w14:textId="77777777" w:rsidR="00A3004F" w:rsidRPr="007021C5" w:rsidRDefault="00A3004F" w:rsidP="008D2273">
            <w:pPr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 xml:space="preserve">460 </w:t>
            </w:r>
            <w:r w:rsidRPr="007021C5">
              <w:rPr>
                <w:b/>
                <w:bCs/>
                <w:color w:val="000000"/>
                <w:sz w:val="18"/>
                <w:szCs w:val="18"/>
              </w:rPr>
              <w:t xml:space="preserve"> 193</w:t>
            </w:r>
            <w:proofErr w:type="gramEnd"/>
            <w:r w:rsidRPr="007021C5">
              <w:rPr>
                <w:b/>
                <w:bCs/>
                <w:color w:val="000000"/>
                <w:sz w:val="18"/>
                <w:szCs w:val="18"/>
              </w:rPr>
              <w:t>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2F00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107 171,70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1C14F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107 351,70</w:t>
            </w:r>
          </w:p>
        </w:tc>
      </w:tr>
      <w:tr w:rsidR="000319E9" w:rsidRPr="00C75260" w14:paraId="3BF90957" w14:textId="77777777" w:rsidTr="000319E9">
        <w:tc>
          <w:tcPr>
            <w:tcW w:w="1418" w:type="dxa"/>
            <w:vMerge/>
          </w:tcPr>
          <w:p w14:paraId="439CEA35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5D1CDFD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D861D8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71 952,00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42E438E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92 605,00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E27F3E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97 691,</w:t>
            </w:r>
            <w:r>
              <w:rPr>
                <w:color w:val="000000"/>
                <w:sz w:val="18"/>
                <w:szCs w:val="18"/>
              </w:rPr>
              <w:t>6</w:t>
            </w:r>
            <w:r w:rsidRPr="007021C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385380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221 176,7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E83781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99 154,70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6402F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99 334,70</w:t>
            </w:r>
          </w:p>
        </w:tc>
      </w:tr>
      <w:tr w:rsidR="000319E9" w:rsidRPr="00C75260" w14:paraId="38485BFC" w14:textId="77777777" w:rsidTr="000319E9">
        <w:tc>
          <w:tcPr>
            <w:tcW w:w="1418" w:type="dxa"/>
            <w:vMerge/>
          </w:tcPr>
          <w:p w14:paraId="5BE82645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41112D5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0C798D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9FFFF2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2ACC11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E38A42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3BD6E7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015FE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319E9" w:rsidRPr="00C75260" w14:paraId="7AADF814" w14:textId="77777777" w:rsidTr="000319E9">
        <w:tc>
          <w:tcPr>
            <w:tcW w:w="1418" w:type="dxa"/>
            <w:vMerge/>
          </w:tcPr>
          <w:p w14:paraId="4AFD9A8E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E1F196A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A1F03ED" w14:textId="4B8A5511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E65DDB" w14:textId="6689B24E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AB94B1" w14:textId="1918556E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7426FC" w14:textId="77777777" w:rsidR="00A3004F" w:rsidRPr="007021C5" w:rsidRDefault="00A3004F" w:rsidP="008D2273">
            <w:pPr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231 000,00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0885D5" w14:textId="69EE9DF8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338FC" w14:textId="3B377D98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28A177DF" w14:textId="77777777" w:rsidTr="000319E9">
        <w:tc>
          <w:tcPr>
            <w:tcW w:w="1418" w:type="dxa"/>
            <w:vMerge/>
          </w:tcPr>
          <w:p w14:paraId="7F1323FA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C5832D2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EA265A5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1 250,00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227675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2748BC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1E3328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9D5DB9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15407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405B3C1A" w14:textId="77777777" w:rsidTr="000319E9">
        <w:tc>
          <w:tcPr>
            <w:tcW w:w="1418" w:type="dxa"/>
            <w:vMerge/>
          </w:tcPr>
          <w:p w14:paraId="55806BFE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ABBE224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DF4403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6 618,30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410521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12 490,50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6E74E5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9 203,80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87279F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8 017,00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07BB9B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8 017,00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4EFAB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8 017,00</w:t>
            </w:r>
          </w:p>
        </w:tc>
      </w:tr>
      <w:tr w:rsidR="000319E9" w:rsidRPr="00C75260" w14:paraId="03251310" w14:textId="77777777" w:rsidTr="000319E9">
        <w:trPr>
          <w:trHeight w:val="94"/>
        </w:trPr>
        <w:tc>
          <w:tcPr>
            <w:tcW w:w="1418" w:type="dxa"/>
            <w:vMerge w:val="restart"/>
          </w:tcPr>
          <w:p w14:paraId="071D8824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3.1 Основное мероприятие «Организация деятельности учреждений физической культуры и спорта»</w:t>
            </w:r>
          </w:p>
          <w:p w14:paraId="12FC86A0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CC56EC7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37D383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70 841,60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BA0EF3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94 486,30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C4941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94 717,50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33FAC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449 450,5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DE631B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96 428,50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CD070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96 608,50</w:t>
            </w:r>
          </w:p>
        </w:tc>
      </w:tr>
      <w:tr w:rsidR="000319E9" w:rsidRPr="00C75260" w14:paraId="329C2057" w14:textId="77777777" w:rsidTr="000319E9">
        <w:tc>
          <w:tcPr>
            <w:tcW w:w="1418" w:type="dxa"/>
            <w:vMerge/>
          </w:tcPr>
          <w:p w14:paraId="4058ED08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E8A29CC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723215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62 973,30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8F8013C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81 995,80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417B7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85 513,</w:t>
            </w:r>
            <w:r>
              <w:rPr>
                <w:color w:val="000000"/>
                <w:sz w:val="18"/>
                <w:szCs w:val="18"/>
              </w:rPr>
              <w:t>8</w:t>
            </w:r>
            <w:r w:rsidRPr="007021C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E94CF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210 433,5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3F8E0F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88 411,50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9AC85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88 591,50</w:t>
            </w:r>
          </w:p>
        </w:tc>
      </w:tr>
      <w:tr w:rsidR="000319E9" w:rsidRPr="00C75260" w14:paraId="2C3390F6" w14:textId="77777777" w:rsidTr="000319E9">
        <w:tc>
          <w:tcPr>
            <w:tcW w:w="1418" w:type="dxa"/>
            <w:vMerge/>
          </w:tcPr>
          <w:p w14:paraId="2A918206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B35E08B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F40F75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01E8F9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5380C2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7F6653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853B72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64E38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319E9" w:rsidRPr="00C75260" w14:paraId="55A33F2E" w14:textId="77777777" w:rsidTr="000319E9">
        <w:tc>
          <w:tcPr>
            <w:tcW w:w="1418" w:type="dxa"/>
            <w:vMerge/>
          </w:tcPr>
          <w:p w14:paraId="514D064E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2F7CF7B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DF5FCD" w14:textId="4C54D35A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6B0533" w14:textId="661BEDCC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B36B8B" w14:textId="796D1429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316A32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231 000,00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C3CA91" w14:textId="197854DD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F04AD" w14:textId="41CC9645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7765E362" w14:textId="77777777" w:rsidTr="000319E9">
        <w:trPr>
          <w:trHeight w:val="208"/>
        </w:trPr>
        <w:tc>
          <w:tcPr>
            <w:tcW w:w="1418" w:type="dxa"/>
            <w:vMerge/>
          </w:tcPr>
          <w:p w14:paraId="72BBBBD9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7226281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29AD47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1 250,00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E96265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0A237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C1CFA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C08C8B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C95A7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60C12A09" w14:textId="77777777" w:rsidTr="000319E9">
        <w:trPr>
          <w:trHeight w:val="695"/>
        </w:trPr>
        <w:tc>
          <w:tcPr>
            <w:tcW w:w="1418" w:type="dxa"/>
            <w:vMerge/>
          </w:tcPr>
          <w:p w14:paraId="1AD11DE4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3746DE5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4A8E1A2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6 618,30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E4A57E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12 490,50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DC1F8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9 203,80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70FD9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8 017,00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7DFFB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8 017,00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88C75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8 017,00</w:t>
            </w:r>
          </w:p>
        </w:tc>
      </w:tr>
      <w:tr w:rsidR="000319E9" w:rsidRPr="00C75260" w14:paraId="782C466A" w14:textId="77777777" w:rsidTr="000319E9">
        <w:tc>
          <w:tcPr>
            <w:tcW w:w="1418" w:type="dxa"/>
            <w:vMerge w:val="restart"/>
          </w:tcPr>
          <w:p w14:paraId="6D768AAF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3.1.1 «Финансовое обеспечение деятельности учреждений физической культуры и спорта»</w:t>
            </w:r>
          </w:p>
          <w:p w14:paraId="77B35F98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7674C85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EF5F5D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55 206,80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2A2C7B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65 727,40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93F47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79 674,10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D6367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83 447,70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DB53BC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83 527,70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85405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83 707,70</w:t>
            </w:r>
          </w:p>
        </w:tc>
      </w:tr>
      <w:tr w:rsidR="000319E9" w:rsidRPr="00C75260" w14:paraId="089D2BE7" w14:textId="77777777" w:rsidTr="000319E9">
        <w:tc>
          <w:tcPr>
            <w:tcW w:w="1418" w:type="dxa"/>
            <w:vMerge/>
          </w:tcPr>
          <w:p w14:paraId="5596416C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058C240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820C7F2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48 588,50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A37FAF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54 879,90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662C99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70 470,30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C9C31F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75 980,70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4F586D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76 060,70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0111B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76 240,70</w:t>
            </w:r>
          </w:p>
        </w:tc>
      </w:tr>
      <w:tr w:rsidR="000319E9" w:rsidRPr="00C75260" w14:paraId="19DD2BF2" w14:textId="77777777" w:rsidTr="000319E9">
        <w:tc>
          <w:tcPr>
            <w:tcW w:w="1418" w:type="dxa"/>
            <w:vMerge/>
          </w:tcPr>
          <w:p w14:paraId="10A9F066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278245D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17DD2D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8CD593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EA3427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DFAE83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36921C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010B2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319E9" w:rsidRPr="00C75260" w14:paraId="7C2B7BA1" w14:textId="77777777" w:rsidTr="000319E9">
        <w:tc>
          <w:tcPr>
            <w:tcW w:w="1418" w:type="dxa"/>
            <w:vMerge/>
          </w:tcPr>
          <w:p w14:paraId="54EBADFE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07EC342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15C0F3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F97FB6D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955392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B3F31D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8268AB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62664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319E9" w:rsidRPr="00C75260" w14:paraId="2EC03EF3" w14:textId="77777777" w:rsidTr="000319E9">
        <w:tc>
          <w:tcPr>
            <w:tcW w:w="1418" w:type="dxa"/>
            <w:vMerge/>
          </w:tcPr>
          <w:p w14:paraId="2B32BD43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4936ADC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  <w:p w14:paraId="36776A9D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E41EA12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BD70A1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96C441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F3BD71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B76B00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09565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5798A1E9" w14:textId="77777777" w:rsidTr="000319E9">
        <w:tc>
          <w:tcPr>
            <w:tcW w:w="1418" w:type="dxa"/>
            <w:vMerge/>
          </w:tcPr>
          <w:p w14:paraId="203BC27A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FA07FC3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523395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6 618,30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91A981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10 847,50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20938D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9 203,80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C97252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7 467,00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33956C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7 467,00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81DB5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7 467,00</w:t>
            </w:r>
          </w:p>
        </w:tc>
      </w:tr>
      <w:tr w:rsidR="000319E9" w:rsidRPr="00C75260" w14:paraId="7184C203" w14:textId="77777777" w:rsidTr="000319E9">
        <w:tc>
          <w:tcPr>
            <w:tcW w:w="1418" w:type="dxa"/>
            <w:vMerge w:val="restart"/>
          </w:tcPr>
          <w:p w14:paraId="15885CD6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 xml:space="preserve">3.1.2 «Финансовое обеспечение деятельности </w:t>
            </w:r>
          </w:p>
          <w:p w14:paraId="2B5E3484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 xml:space="preserve">централизованной </w:t>
            </w:r>
          </w:p>
          <w:p w14:paraId="58117D53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бухгалтерии физической культуры и спорта»</w:t>
            </w:r>
          </w:p>
        </w:tc>
        <w:tc>
          <w:tcPr>
            <w:tcW w:w="1418" w:type="dxa"/>
          </w:tcPr>
          <w:p w14:paraId="3201BD08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BDBA9F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7 899,40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AD09A8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9 459,40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5825BB" w14:textId="77777777" w:rsidR="00A3004F" w:rsidRPr="00EB3D57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3D57">
              <w:rPr>
                <w:b/>
                <w:bCs/>
                <w:color w:val="000000"/>
                <w:sz w:val="18"/>
                <w:szCs w:val="18"/>
              </w:rPr>
              <w:t>10 503,00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AC5D83" w14:textId="77777777" w:rsidR="00A3004F" w:rsidRPr="00EB3D57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3D57">
              <w:rPr>
                <w:b/>
                <w:bCs/>
                <w:color w:val="000000"/>
                <w:sz w:val="18"/>
                <w:szCs w:val="18"/>
              </w:rPr>
              <w:t>10 515,30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8C379D" w14:textId="77777777" w:rsidR="00A3004F" w:rsidRPr="00EB3D57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3D57">
              <w:rPr>
                <w:b/>
                <w:bCs/>
                <w:color w:val="000000"/>
                <w:sz w:val="18"/>
                <w:szCs w:val="18"/>
              </w:rPr>
              <w:t>10 513,30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E77BF" w14:textId="77777777" w:rsidR="00A3004F" w:rsidRPr="00EB3D57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3D57">
              <w:rPr>
                <w:b/>
                <w:bCs/>
                <w:color w:val="000000"/>
                <w:sz w:val="18"/>
                <w:szCs w:val="18"/>
              </w:rPr>
              <w:t>10 513,30</w:t>
            </w:r>
          </w:p>
        </w:tc>
      </w:tr>
      <w:tr w:rsidR="000319E9" w:rsidRPr="00C75260" w14:paraId="170AD610" w14:textId="77777777" w:rsidTr="000319E9">
        <w:tc>
          <w:tcPr>
            <w:tcW w:w="1418" w:type="dxa"/>
            <w:vMerge/>
          </w:tcPr>
          <w:p w14:paraId="0D13CEF3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BF6FC72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3F75C8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7 899,40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9667B9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9 459,40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61DE4" w14:textId="77777777" w:rsidR="00A3004F" w:rsidRPr="00EB3D57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EB3D57">
              <w:rPr>
                <w:color w:val="000000"/>
                <w:sz w:val="18"/>
                <w:szCs w:val="18"/>
              </w:rPr>
              <w:t>10 503,00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58D11" w14:textId="77777777" w:rsidR="00A3004F" w:rsidRPr="00EB3D57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EB3D57">
              <w:rPr>
                <w:color w:val="000000"/>
                <w:sz w:val="18"/>
                <w:szCs w:val="18"/>
              </w:rPr>
              <w:t>10 515,30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81ABD5" w14:textId="77777777" w:rsidR="00A3004F" w:rsidRPr="00EB3D57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EB3D57">
              <w:rPr>
                <w:color w:val="000000"/>
                <w:sz w:val="18"/>
                <w:szCs w:val="18"/>
              </w:rPr>
              <w:t>10 513,30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9B828" w14:textId="77777777" w:rsidR="00A3004F" w:rsidRPr="00EB3D57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EB3D57">
              <w:rPr>
                <w:color w:val="000000"/>
                <w:sz w:val="18"/>
                <w:szCs w:val="18"/>
              </w:rPr>
              <w:t>10 513,30</w:t>
            </w:r>
          </w:p>
        </w:tc>
      </w:tr>
      <w:tr w:rsidR="000319E9" w:rsidRPr="00C75260" w14:paraId="38381E3A" w14:textId="77777777" w:rsidTr="000319E9">
        <w:tc>
          <w:tcPr>
            <w:tcW w:w="1418" w:type="dxa"/>
            <w:vMerge/>
          </w:tcPr>
          <w:p w14:paraId="15C2DD49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FAFF935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Иные не запрещенные</w:t>
            </w:r>
          </w:p>
          <w:p w14:paraId="4CF84F3A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D045057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 xml:space="preserve"> законодательством</w:t>
            </w:r>
          </w:p>
          <w:p w14:paraId="598B0580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5EEEEB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008B08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E28DB2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62ACB2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8809FF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4539B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319E9" w:rsidRPr="00C75260" w14:paraId="3A097EB2" w14:textId="77777777" w:rsidTr="000319E9">
        <w:tc>
          <w:tcPr>
            <w:tcW w:w="1418" w:type="dxa"/>
            <w:vMerge/>
          </w:tcPr>
          <w:p w14:paraId="5BEC6465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6D46D61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74F149" w14:textId="0400BFF9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7596F90" w14:textId="333143BF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19AC78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FA6A89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D5D5AB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30166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319E9" w:rsidRPr="00C75260" w14:paraId="528BF7F6" w14:textId="77777777" w:rsidTr="000319E9">
        <w:tc>
          <w:tcPr>
            <w:tcW w:w="1418" w:type="dxa"/>
            <w:vMerge/>
          </w:tcPr>
          <w:p w14:paraId="194E47EF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B2A6A6C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5419FD4" w14:textId="04062218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19D65C0" w14:textId="033ADB92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555982" w14:textId="1ABDED0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579323" w14:textId="4FC38479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B4876B" w14:textId="064CEA41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C0EAE" w14:textId="40A147D1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319E9" w:rsidRPr="00C75260" w14:paraId="0FFE6D43" w14:textId="77777777" w:rsidTr="000319E9">
        <w:tc>
          <w:tcPr>
            <w:tcW w:w="1418" w:type="dxa"/>
            <w:vMerge w:val="restart"/>
          </w:tcPr>
          <w:p w14:paraId="5EB46E88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3.1.3 «Финансовое обеспечение организации и проведения спортивных</w:t>
            </w:r>
          </w:p>
          <w:p w14:paraId="4B015343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мероприятий учреждениями физической культуры и спорта»</w:t>
            </w:r>
          </w:p>
        </w:tc>
        <w:tc>
          <w:tcPr>
            <w:tcW w:w="1418" w:type="dxa"/>
          </w:tcPr>
          <w:p w14:paraId="0CE414D9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0084B4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798,60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FEFA5E4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993,30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BBCDA8" w14:textId="77777777" w:rsidR="00A3004F" w:rsidRPr="00EB3D57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3D57">
              <w:rPr>
                <w:b/>
                <w:bCs/>
                <w:color w:val="000000"/>
                <w:sz w:val="18"/>
                <w:szCs w:val="18"/>
              </w:rPr>
              <w:t>1 618,10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CD77DB" w14:textId="77777777" w:rsidR="00A3004F" w:rsidRPr="00EB3D57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3D57">
              <w:rPr>
                <w:b/>
                <w:bCs/>
                <w:color w:val="000000"/>
                <w:sz w:val="18"/>
                <w:szCs w:val="18"/>
              </w:rPr>
              <w:t>1 837,50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7BCD86" w14:textId="77777777" w:rsidR="00A3004F" w:rsidRPr="00EB3D57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3D57">
              <w:rPr>
                <w:b/>
                <w:bCs/>
                <w:color w:val="000000"/>
                <w:sz w:val="18"/>
                <w:szCs w:val="18"/>
              </w:rPr>
              <w:t>1 837,50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853AA" w14:textId="77777777" w:rsidR="00A3004F" w:rsidRPr="00EB3D57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3D57">
              <w:rPr>
                <w:b/>
                <w:bCs/>
                <w:color w:val="000000"/>
                <w:sz w:val="18"/>
                <w:szCs w:val="18"/>
              </w:rPr>
              <w:t>1 837,50</w:t>
            </w:r>
          </w:p>
        </w:tc>
      </w:tr>
      <w:tr w:rsidR="000319E9" w:rsidRPr="00C75260" w14:paraId="6FA9DCC2" w14:textId="77777777" w:rsidTr="000319E9">
        <w:tc>
          <w:tcPr>
            <w:tcW w:w="1418" w:type="dxa"/>
            <w:vMerge/>
          </w:tcPr>
          <w:p w14:paraId="2EB26846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D572378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F8647F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798,60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3434ED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993,30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4B4D" w14:textId="77777777" w:rsidR="00A3004F" w:rsidRPr="00EB3D57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EB3D57">
              <w:rPr>
                <w:color w:val="000000"/>
                <w:sz w:val="18"/>
                <w:szCs w:val="18"/>
              </w:rPr>
              <w:t>1 618,10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8B5B3" w14:textId="77777777" w:rsidR="00A3004F" w:rsidRPr="00EB3D57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EB3D57">
              <w:rPr>
                <w:color w:val="000000"/>
                <w:sz w:val="18"/>
                <w:szCs w:val="18"/>
              </w:rPr>
              <w:t>1 837,50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3F36A5" w14:textId="77777777" w:rsidR="00A3004F" w:rsidRPr="00EB3D57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EB3D57">
              <w:rPr>
                <w:color w:val="000000"/>
                <w:sz w:val="18"/>
                <w:szCs w:val="18"/>
              </w:rPr>
              <w:t>1 837,50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02EA2" w14:textId="77777777" w:rsidR="00A3004F" w:rsidRPr="00EB3D57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EB3D57">
              <w:rPr>
                <w:color w:val="000000"/>
                <w:sz w:val="18"/>
                <w:szCs w:val="18"/>
              </w:rPr>
              <w:t>1 837,50</w:t>
            </w:r>
          </w:p>
        </w:tc>
      </w:tr>
      <w:tr w:rsidR="000319E9" w:rsidRPr="00C75260" w14:paraId="0187DA19" w14:textId="77777777" w:rsidTr="000319E9">
        <w:tc>
          <w:tcPr>
            <w:tcW w:w="1418" w:type="dxa"/>
            <w:vMerge/>
          </w:tcPr>
          <w:p w14:paraId="6286EB7F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D054C10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Иные не запрещенные законодательством источники:</w:t>
            </w:r>
          </w:p>
          <w:p w14:paraId="7F43F559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D285B21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03CEE4F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8F2722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DD4CC6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D70080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B0DA8" w14:textId="77777777" w:rsidR="00A3004F" w:rsidRPr="007021C5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319E9" w:rsidRPr="00C75260" w14:paraId="659B6389" w14:textId="77777777" w:rsidTr="000319E9">
        <w:tc>
          <w:tcPr>
            <w:tcW w:w="1418" w:type="dxa"/>
            <w:vMerge/>
          </w:tcPr>
          <w:p w14:paraId="53C6B27E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8BA7B92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5234F47" w14:textId="4AC7969D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6A53C52" w14:textId="33F14A99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07F46C" w14:textId="0735BF1C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38BCE3" w14:textId="68F12C1A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B30871" w14:textId="38351EF3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77E78" w14:textId="1982564A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319E9" w:rsidRPr="00C75260" w14:paraId="28E6474C" w14:textId="77777777" w:rsidTr="000319E9">
        <w:tc>
          <w:tcPr>
            <w:tcW w:w="1418" w:type="dxa"/>
            <w:vMerge/>
          </w:tcPr>
          <w:p w14:paraId="1546637A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862F797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C14582" w14:textId="59377C1D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C94440C" w14:textId="65E9E65D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36691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272DD" w14:textId="2BD15A4F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7D45E0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E880E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319E9" w:rsidRPr="00C75260" w14:paraId="71254937" w14:textId="77777777" w:rsidTr="000319E9">
        <w:tc>
          <w:tcPr>
            <w:tcW w:w="1418" w:type="dxa"/>
            <w:vMerge w:val="restart"/>
          </w:tcPr>
          <w:p w14:paraId="2549E9A8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 xml:space="preserve">3.1.4 «Финансовое </w:t>
            </w:r>
            <w:r w:rsidRPr="000319E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обеспечение строительства, технического </w:t>
            </w:r>
          </w:p>
          <w:p w14:paraId="1F958A9B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оснащения и укрепления материальной базы учреждений спорта»</w:t>
            </w:r>
          </w:p>
        </w:tc>
        <w:tc>
          <w:tcPr>
            <w:tcW w:w="1418" w:type="dxa"/>
          </w:tcPr>
          <w:p w14:paraId="46F3151B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7D7A82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4 013,80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D1B4ED" w14:textId="77777777" w:rsidR="00A3004F" w:rsidRPr="00F610F0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17 523,50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16D0EB" w14:textId="77777777" w:rsidR="00A3004F" w:rsidRPr="00EB3D57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3D57">
              <w:rPr>
                <w:b/>
                <w:bCs/>
                <w:color w:val="000000"/>
                <w:sz w:val="18"/>
                <w:szCs w:val="18"/>
              </w:rPr>
              <w:t>2 922,40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9CBFE" w14:textId="77777777" w:rsidR="00A3004F" w:rsidRPr="00EB3D57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3D57">
              <w:rPr>
                <w:b/>
                <w:bCs/>
                <w:color w:val="000000"/>
                <w:sz w:val="18"/>
                <w:szCs w:val="18"/>
              </w:rPr>
              <w:t xml:space="preserve">122 </w:t>
            </w:r>
            <w:r>
              <w:rPr>
                <w:b/>
                <w:bCs/>
                <w:color w:val="000000"/>
                <w:sz w:val="18"/>
                <w:szCs w:val="18"/>
              </w:rPr>
              <w:t>65</w:t>
            </w:r>
            <w:r w:rsidRPr="00EB3D57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F3BC98" w14:textId="77777777" w:rsidR="00A3004F" w:rsidRPr="00EB3D57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550,00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6ED96" w14:textId="77777777" w:rsidR="00A3004F" w:rsidRPr="00EB3D57" w:rsidRDefault="00A3004F" w:rsidP="008D22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550,00</w:t>
            </w:r>
          </w:p>
        </w:tc>
      </w:tr>
      <w:tr w:rsidR="000319E9" w:rsidRPr="00C75260" w14:paraId="41E4F1C6" w14:textId="77777777" w:rsidTr="000319E9">
        <w:tc>
          <w:tcPr>
            <w:tcW w:w="1418" w:type="dxa"/>
            <w:vMerge/>
          </w:tcPr>
          <w:p w14:paraId="3E76A5E3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8C6C64F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 xml:space="preserve">местный </w:t>
            </w:r>
            <w:r w:rsidRPr="000319E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B2C487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lastRenderedPageBreak/>
              <w:t>4 013,80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2A443C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15 880,50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889FCB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  <w:r w:rsidRPr="00EB3D57">
              <w:rPr>
                <w:color w:val="000000"/>
                <w:sz w:val="18"/>
                <w:szCs w:val="18"/>
              </w:rPr>
              <w:t>2 922,40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66FB18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122 1000,0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BBCB72" w14:textId="474187A6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  <w:r w:rsidR="00D81C2F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8947B" w14:textId="4533526E" w:rsidR="00A3004F" w:rsidRPr="007021C5" w:rsidRDefault="00D81C2F" w:rsidP="008D22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  <w:r w:rsidR="00A3004F" w:rsidRPr="007021C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319E9" w:rsidRPr="00C75260" w14:paraId="5D734058" w14:textId="77777777" w:rsidTr="000319E9">
        <w:tc>
          <w:tcPr>
            <w:tcW w:w="1418" w:type="dxa"/>
            <w:vMerge/>
          </w:tcPr>
          <w:p w14:paraId="071C1086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AB2A51E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 xml:space="preserve">Иные не запрещенные законодательством </w:t>
            </w:r>
          </w:p>
          <w:p w14:paraId="127551D5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D11B5E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13A776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0C2A30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BB68D9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B23EE0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DC89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319E9" w:rsidRPr="00C75260" w14:paraId="413B79DA" w14:textId="77777777" w:rsidTr="000319E9">
        <w:tc>
          <w:tcPr>
            <w:tcW w:w="1418" w:type="dxa"/>
            <w:vMerge/>
          </w:tcPr>
          <w:p w14:paraId="2978623C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A5D71B7" w14:textId="77777777" w:rsidR="00A3004F" w:rsidRPr="000319E9" w:rsidRDefault="00A3004F" w:rsidP="008D2273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E02BC2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BFB86BE" w14:textId="77777777" w:rsidR="00A3004F" w:rsidRPr="00F610F0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6D1BFC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D78125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821FCF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B5152" w14:textId="77777777" w:rsidR="00A3004F" w:rsidRPr="007021C5" w:rsidRDefault="00A3004F" w:rsidP="008D22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319E9" w:rsidRPr="00C75260" w14:paraId="63A8E269" w14:textId="77777777" w:rsidTr="000319E9">
        <w:tc>
          <w:tcPr>
            <w:tcW w:w="1418" w:type="dxa"/>
            <w:vMerge/>
          </w:tcPr>
          <w:p w14:paraId="21BE697A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0E13986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B68991A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C668F6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1 643,00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5A293" w14:textId="77777777" w:rsidR="00725CE7" w:rsidRPr="00E16639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E16639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2AA8F6" w14:textId="2FBDEA24" w:rsidR="00725CE7" w:rsidRPr="00725CE7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25CE7">
              <w:rPr>
                <w:color w:val="000000"/>
                <w:sz w:val="18"/>
                <w:szCs w:val="18"/>
              </w:rPr>
              <w:t>550,00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A0AABF" w14:textId="69FAF60C" w:rsidR="00725CE7" w:rsidRPr="00725CE7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25CE7">
              <w:rPr>
                <w:color w:val="000000"/>
                <w:sz w:val="18"/>
                <w:szCs w:val="18"/>
              </w:rPr>
              <w:t>550,00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3693C" w14:textId="25D611A1" w:rsidR="00725CE7" w:rsidRPr="00725CE7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25CE7">
              <w:rPr>
                <w:color w:val="000000"/>
                <w:sz w:val="18"/>
                <w:szCs w:val="18"/>
              </w:rPr>
              <w:t>550,00</w:t>
            </w:r>
          </w:p>
        </w:tc>
      </w:tr>
      <w:tr w:rsidR="000319E9" w:rsidRPr="00C75260" w14:paraId="0BD58C62" w14:textId="77777777" w:rsidTr="000319E9">
        <w:tc>
          <w:tcPr>
            <w:tcW w:w="1418" w:type="dxa"/>
            <w:vMerge w:val="restart"/>
          </w:tcPr>
          <w:p w14:paraId="6102B826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3.1.5.  Реализация проектов инициативного бюджетирования «Твой Кузбасс-твоя инициатива» (Благоустройство спортивной площадки с установкой комплекса уличных тренажеров для лиц с ограниченными возможностями здоровья и обустройством трех парковочных мест для инвалидов МБУ ФК «Шахтер»)</w:t>
            </w:r>
          </w:p>
        </w:tc>
        <w:tc>
          <w:tcPr>
            <w:tcW w:w="1418" w:type="dxa"/>
          </w:tcPr>
          <w:p w14:paraId="405F8596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94A808" w14:textId="77777777" w:rsidR="00725CE7" w:rsidRPr="00F610F0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2 923,00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FEFAE6" w14:textId="77777777" w:rsidR="00725CE7" w:rsidRPr="00F610F0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C01AD" w14:textId="77777777" w:rsidR="00725CE7" w:rsidRPr="007021C5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092591" w14:textId="5FB36777" w:rsidR="00725CE7" w:rsidRPr="00725CE7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25CE7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F2D0D7" w14:textId="00952F34" w:rsidR="00725CE7" w:rsidRPr="00725CE7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25CE7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2A58C" w14:textId="764091BD" w:rsidR="00725CE7" w:rsidRPr="00725CE7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25CE7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2367604C" w14:textId="77777777" w:rsidTr="000319E9">
        <w:tc>
          <w:tcPr>
            <w:tcW w:w="1418" w:type="dxa"/>
            <w:vMerge/>
          </w:tcPr>
          <w:p w14:paraId="1A7738A3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AC47F0F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4B44FC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1 673,00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5A225A0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A602A" w14:textId="77777777" w:rsidR="00725CE7" w:rsidRPr="00E16639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E16639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97FA74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70341F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C4607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77453BB6" w14:textId="77777777" w:rsidTr="000319E9">
        <w:tc>
          <w:tcPr>
            <w:tcW w:w="1418" w:type="dxa"/>
            <w:vMerge/>
          </w:tcPr>
          <w:p w14:paraId="4FE610B6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81BEC6F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 xml:space="preserve">Иные не запрещенные законодательством </w:t>
            </w:r>
          </w:p>
          <w:p w14:paraId="724A41C0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C96461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1C9A01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4CFE1D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BD9201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96E065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B46BA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319E9" w:rsidRPr="00C75260" w14:paraId="5C490CB4" w14:textId="77777777" w:rsidTr="000319E9">
        <w:tc>
          <w:tcPr>
            <w:tcW w:w="1418" w:type="dxa"/>
            <w:vMerge/>
          </w:tcPr>
          <w:p w14:paraId="3610B5C5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A1A1BC3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A7CF79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1 250,00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CF214F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3DB110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BE72B9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442116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628D3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11108E56" w14:textId="77777777" w:rsidTr="000319E9">
        <w:tc>
          <w:tcPr>
            <w:tcW w:w="1418" w:type="dxa"/>
            <w:vMerge/>
          </w:tcPr>
          <w:p w14:paraId="79793E83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B6021B9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1FA930A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E7E8DC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D0E13" w14:textId="77777777" w:rsidR="00725CE7" w:rsidRPr="00E16639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E16639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1B3B0" w14:textId="77777777" w:rsidR="00725CE7" w:rsidRPr="00E16639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E16639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07370A" w14:textId="77777777" w:rsidR="00725CE7" w:rsidRPr="00E16639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E16639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734C7" w14:textId="77777777" w:rsidR="00725CE7" w:rsidRPr="00E16639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E16639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5923B9DE" w14:textId="77777777" w:rsidTr="000319E9">
        <w:tc>
          <w:tcPr>
            <w:tcW w:w="1418" w:type="dxa"/>
            <w:vMerge w:val="restart"/>
          </w:tcPr>
          <w:p w14:paraId="43313D21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3.1.6. Финансовое обеспечение предупреждения и ликвидации последствий чрезвычайных ситуаций</w:t>
            </w:r>
          </w:p>
        </w:tc>
        <w:tc>
          <w:tcPr>
            <w:tcW w:w="1418" w:type="dxa"/>
          </w:tcPr>
          <w:p w14:paraId="5302E431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0F91766" w14:textId="77777777" w:rsidR="00725CE7" w:rsidRPr="00F610F0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F037799" w14:textId="77777777" w:rsidR="00725CE7" w:rsidRPr="00F610F0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782,70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1016BB" w14:textId="77777777" w:rsidR="00725CE7" w:rsidRPr="007021C5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44B7DC" w14:textId="77777777" w:rsidR="00725CE7" w:rsidRPr="007021C5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4E480A" w14:textId="77777777" w:rsidR="00725CE7" w:rsidRPr="007021C5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E8EAA" w14:textId="77777777" w:rsidR="00725CE7" w:rsidRPr="007021C5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319E9" w:rsidRPr="00C75260" w14:paraId="1AC1718D" w14:textId="77777777" w:rsidTr="000319E9">
        <w:tc>
          <w:tcPr>
            <w:tcW w:w="1418" w:type="dxa"/>
            <w:vMerge/>
          </w:tcPr>
          <w:p w14:paraId="4A9E56A2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76E6EA7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97C26E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0AAD8F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782,70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B1183F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FC05CD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7745F1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2F86E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319E9" w:rsidRPr="00C75260" w14:paraId="3E07967F" w14:textId="77777777" w:rsidTr="000319E9">
        <w:tc>
          <w:tcPr>
            <w:tcW w:w="1418" w:type="dxa"/>
            <w:vMerge/>
          </w:tcPr>
          <w:p w14:paraId="0A2DDCAF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C77CA5E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 xml:space="preserve">Иные не запрещенные законодательством </w:t>
            </w:r>
          </w:p>
          <w:p w14:paraId="3A9B32BE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F67E82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60391E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7BD8FC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403861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BFB7B5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765C2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319E9" w:rsidRPr="00C75260" w14:paraId="065A6DD7" w14:textId="77777777" w:rsidTr="000319E9">
        <w:tc>
          <w:tcPr>
            <w:tcW w:w="1418" w:type="dxa"/>
            <w:vMerge/>
          </w:tcPr>
          <w:p w14:paraId="442569DE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A5B3A6B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8DD13BB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44AC63F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A44C82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17E719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099C0C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45CD7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319E9" w:rsidRPr="00C75260" w14:paraId="02EF9D90" w14:textId="77777777" w:rsidTr="000319E9">
        <w:tc>
          <w:tcPr>
            <w:tcW w:w="1418" w:type="dxa"/>
            <w:vMerge/>
          </w:tcPr>
          <w:p w14:paraId="56347A64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6482B64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B565BC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0C9EF0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3A1528" w14:textId="77777777" w:rsidR="00725CE7" w:rsidRPr="00E16639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4A93AC" w14:textId="77777777" w:rsidR="00725CE7" w:rsidRPr="00E16639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0FF5F0" w14:textId="77777777" w:rsidR="00725CE7" w:rsidRPr="00E16639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AEAD3" w14:textId="77777777" w:rsidR="00725CE7" w:rsidRPr="00E16639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319E9" w:rsidRPr="00C75260" w14:paraId="2566321D" w14:textId="77777777" w:rsidTr="000319E9">
        <w:tc>
          <w:tcPr>
            <w:tcW w:w="1418" w:type="dxa"/>
            <w:vMerge w:val="restart"/>
          </w:tcPr>
          <w:p w14:paraId="3D7C48EC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3.1.7. Реализация мероприятий по закупке и монтажу оборудования для создания модульных спортивных сооружений»</w:t>
            </w:r>
          </w:p>
        </w:tc>
        <w:tc>
          <w:tcPr>
            <w:tcW w:w="1418" w:type="dxa"/>
          </w:tcPr>
          <w:p w14:paraId="640654A2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E9C5F5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05C328D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0C304D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A5D517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231</w:t>
            </w:r>
            <w:r w:rsidRPr="007021C5">
              <w:rPr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EC820A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57355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319E9" w:rsidRPr="00C75260" w14:paraId="6A3DC497" w14:textId="77777777" w:rsidTr="000319E9">
        <w:tc>
          <w:tcPr>
            <w:tcW w:w="1418" w:type="dxa"/>
            <w:vMerge/>
          </w:tcPr>
          <w:p w14:paraId="5C9D38C8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6983DFB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98E7A2E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9F2392A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87BCCC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62D551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9E8454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766C0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319E9" w:rsidRPr="00C75260" w14:paraId="3C073844" w14:textId="77777777" w:rsidTr="000319E9">
        <w:tc>
          <w:tcPr>
            <w:tcW w:w="1418" w:type="dxa"/>
            <w:vMerge/>
          </w:tcPr>
          <w:p w14:paraId="5EABC3D3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E844FDD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F8C5CD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6C90E55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37A9F2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7F854D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29B364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3C3B1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319E9" w:rsidRPr="00C75260" w14:paraId="2B132AFF" w14:textId="77777777" w:rsidTr="000319E9">
        <w:tc>
          <w:tcPr>
            <w:tcW w:w="1418" w:type="dxa"/>
            <w:vMerge/>
          </w:tcPr>
          <w:p w14:paraId="7C064FCF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930A081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8A2257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3546DA0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FE5D15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45ACD1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011ACF">
              <w:rPr>
                <w:color w:val="000000"/>
                <w:sz w:val="18"/>
                <w:szCs w:val="18"/>
              </w:rPr>
              <w:t>231 000,00</w:t>
            </w: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03C4FD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8E983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319E9" w:rsidRPr="00C75260" w14:paraId="0700196C" w14:textId="77777777" w:rsidTr="000319E9">
        <w:tc>
          <w:tcPr>
            <w:tcW w:w="1418" w:type="dxa"/>
            <w:vMerge/>
          </w:tcPr>
          <w:p w14:paraId="19653B67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BA48BD3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94FA56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854A988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F89CA7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9E68C4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260695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78B19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319E9" w:rsidRPr="00C75260" w14:paraId="7F46BCD2" w14:textId="77777777" w:rsidTr="000319E9">
        <w:tc>
          <w:tcPr>
            <w:tcW w:w="1418" w:type="dxa"/>
            <w:vMerge/>
          </w:tcPr>
          <w:p w14:paraId="29DC07D2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924D6FB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средства юридических и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585745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9189DBF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8A49E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02189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9339F9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3B796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319E9" w:rsidRPr="00C75260" w14:paraId="76FCF27C" w14:textId="77777777" w:rsidTr="000319E9">
        <w:tc>
          <w:tcPr>
            <w:tcW w:w="1418" w:type="dxa"/>
            <w:vMerge w:val="restart"/>
          </w:tcPr>
          <w:p w14:paraId="57C6C17E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 xml:space="preserve">3.2. Основное мероприятие </w:t>
            </w:r>
            <w:r w:rsidRPr="000319E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«Координация деятельности развития учреждений физической культуры и спорта»</w:t>
            </w:r>
          </w:p>
        </w:tc>
        <w:tc>
          <w:tcPr>
            <w:tcW w:w="1418" w:type="dxa"/>
          </w:tcPr>
          <w:p w14:paraId="7EF9ECB1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FA2E0C" w14:textId="77777777" w:rsidR="00725CE7" w:rsidRPr="00F610F0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8 978,70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C563FE" w14:textId="77777777" w:rsidR="00725CE7" w:rsidRPr="00F610F0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10 609,20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99D4BF" w14:textId="77777777" w:rsidR="00725CE7" w:rsidRPr="00E16639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6639">
              <w:rPr>
                <w:b/>
                <w:bCs/>
                <w:color w:val="000000"/>
                <w:sz w:val="18"/>
                <w:szCs w:val="18"/>
              </w:rPr>
              <w:t>12 177,80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839C8C" w14:textId="77777777" w:rsidR="00725CE7" w:rsidRPr="00E16639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6639">
              <w:rPr>
                <w:b/>
                <w:bCs/>
                <w:color w:val="000000"/>
                <w:sz w:val="18"/>
                <w:szCs w:val="18"/>
              </w:rPr>
              <w:t>10 743,20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1975AF" w14:textId="77777777" w:rsidR="00725CE7" w:rsidRPr="00E16639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6639">
              <w:rPr>
                <w:b/>
                <w:bCs/>
                <w:color w:val="000000"/>
                <w:sz w:val="18"/>
                <w:szCs w:val="18"/>
              </w:rPr>
              <w:t>10 743,20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497B6" w14:textId="77777777" w:rsidR="00725CE7" w:rsidRPr="00E16639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6639">
              <w:rPr>
                <w:b/>
                <w:bCs/>
                <w:color w:val="000000"/>
                <w:sz w:val="18"/>
                <w:szCs w:val="18"/>
              </w:rPr>
              <w:t>10 743,20</w:t>
            </w:r>
          </w:p>
        </w:tc>
      </w:tr>
      <w:tr w:rsidR="000319E9" w:rsidRPr="00C75260" w14:paraId="00F7C183" w14:textId="77777777" w:rsidTr="000319E9">
        <w:tc>
          <w:tcPr>
            <w:tcW w:w="1418" w:type="dxa"/>
            <w:vMerge/>
          </w:tcPr>
          <w:p w14:paraId="60EF894A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072BAAA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 xml:space="preserve">местный </w:t>
            </w:r>
            <w:r w:rsidRPr="000319E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700358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lastRenderedPageBreak/>
              <w:t>8 978,70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3D1CE9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10 609,20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AFD99" w14:textId="77777777" w:rsidR="00725CE7" w:rsidRPr="00E16639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E16639">
              <w:rPr>
                <w:color w:val="000000"/>
                <w:sz w:val="18"/>
                <w:szCs w:val="18"/>
              </w:rPr>
              <w:t>12 177,80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FA017" w14:textId="77777777" w:rsidR="00725CE7" w:rsidRPr="00E16639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E16639">
              <w:rPr>
                <w:color w:val="000000"/>
                <w:sz w:val="18"/>
                <w:szCs w:val="18"/>
              </w:rPr>
              <w:t>10 743,20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1D4D1A" w14:textId="77777777" w:rsidR="00725CE7" w:rsidRPr="00E16639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E16639">
              <w:rPr>
                <w:color w:val="000000"/>
                <w:sz w:val="18"/>
                <w:szCs w:val="18"/>
              </w:rPr>
              <w:t>10 743,20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3A181" w14:textId="77777777" w:rsidR="00725CE7" w:rsidRPr="00E16639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E16639">
              <w:rPr>
                <w:color w:val="000000"/>
                <w:sz w:val="18"/>
                <w:szCs w:val="18"/>
              </w:rPr>
              <w:t>10 743,20</w:t>
            </w:r>
          </w:p>
        </w:tc>
      </w:tr>
      <w:tr w:rsidR="000319E9" w:rsidRPr="00C75260" w14:paraId="42FC518B" w14:textId="77777777" w:rsidTr="000319E9">
        <w:tc>
          <w:tcPr>
            <w:tcW w:w="1418" w:type="dxa"/>
            <w:vMerge/>
          </w:tcPr>
          <w:p w14:paraId="3BC7646E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B649F62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436C97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A9853E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6971B1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3B68CC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301740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8D47A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319E9" w:rsidRPr="00C75260" w14:paraId="4B8DE1C2" w14:textId="77777777" w:rsidTr="000319E9">
        <w:tc>
          <w:tcPr>
            <w:tcW w:w="1418" w:type="dxa"/>
            <w:vMerge/>
          </w:tcPr>
          <w:p w14:paraId="64D119D6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4D90680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DB3B95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89B039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3A6688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7C3192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86706E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3DCE4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64124D6F" w14:textId="77777777" w:rsidTr="000319E9">
        <w:tc>
          <w:tcPr>
            <w:tcW w:w="1418" w:type="dxa"/>
            <w:vMerge/>
          </w:tcPr>
          <w:p w14:paraId="1D1A9B88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0CD71E5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средства юридических и физических лиц</w:t>
            </w:r>
          </w:p>
        </w:tc>
        <w:tc>
          <w:tcPr>
            <w:tcW w:w="1134" w:type="dxa"/>
            <w:vAlign w:val="center"/>
          </w:tcPr>
          <w:p w14:paraId="04972E98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36E32CE0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3D54EE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F01A34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2A44BD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BC647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64B718CE" w14:textId="77777777" w:rsidTr="000319E9">
        <w:tc>
          <w:tcPr>
            <w:tcW w:w="1418" w:type="dxa"/>
            <w:vMerge w:val="restart"/>
          </w:tcPr>
          <w:p w14:paraId="2D318BA5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3.2.1. «Финансовое</w:t>
            </w:r>
          </w:p>
          <w:p w14:paraId="60C6F721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обеспечение органов местного самоуправления»</w:t>
            </w:r>
          </w:p>
        </w:tc>
        <w:tc>
          <w:tcPr>
            <w:tcW w:w="1418" w:type="dxa"/>
          </w:tcPr>
          <w:p w14:paraId="4C03A40D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B95240" w14:textId="77777777" w:rsidR="00725CE7" w:rsidRPr="00F610F0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8 978,70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953EAF" w14:textId="77777777" w:rsidR="00725CE7" w:rsidRPr="00F610F0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10 609,20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92ACD2" w14:textId="77777777" w:rsidR="00725CE7" w:rsidRPr="00E16639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6639">
              <w:rPr>
                <w:b/>
                <w:bCs/>
                <w:color w:val="000000"/>
                <w:sz w:val="18"/>
                <w:szCs w:val="18"/>
              </w:rPr>
              <w:t>12 177,80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FCC7AF" w14:textId="77777777" w:rsidR="00725CE7" w:rsidRPr="00E16639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6639">
              <w:rPr>
                <w:b/>
                <w:bCs/>
                <w:color w:val="000000"/>
                <w:sz w:val="18"/>
                <w:szCs w:val="18"/>
              </w:rPr>
              <w:t>10 743,20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8564C9" w14:textId="77777777" w:rsidR="00725CE7" w:rsidRPr="00E16639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6639">
              <w:rPr>
                <w:b/>
                <w:bCs/>
                <w:color w:val="000000"/>
                <w:sz w:val="18"/>
                <w:szCs w:val="18"/>
              </w:rPr>
              <w:t>10 743,20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82F2F" w14:textId="77777777" w:rsidR="00725CE7" w:rsidRPr="00E16639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6639">
              <w:rPr>
                <w:b/>
                <w:bCs/>
                <w:color w:val="000000"/>
                <w:sz w:val="18"/>
                <w:szCs w:val="18"/>
              </w:rPr>
              <w:t>10 743,20</w:t>
            </w:r>
          </w:p>
        </w:tc>
      </w:tr>
      <w:tr w:rsidR="000319E9" w:rsidRPr="00C75260" w14:paraId="5DDBC23C" w14:textId="77777777" w:rsidTr="000319E9">
        <w:tc>
          <w:tcPr>
            <w:tcW w:w="1418" w:type="dxa"/>
            <w:vMerge/>
          </w:tcPr>
          <w:p w14:paraId="5F3F850E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2E04B58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1B73FF8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8 978,70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1DCE22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10 609,20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9BB4E" w14:textId="77777777" w:rsidR="00725CE7" w:rsidRPr="00E16639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E16639">
              <w:rPr>
                <w:color w:val="000000"/>
                <w:sz w:val="18"/>
                <w:szCs w:val="18"/>
              </w:rPr>
              <w:t>12 177,80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367B8" w14:textId="77777777" w:rsidR="00725CE7" w:rsidRPr="00E16639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E16639">
              <w:rPr>
                <w:color w:val="000000"/>
                <w:sz w:val="18"/>
                <w:szCs w:val="18"/>
              </w:rPr>
              <w:t>10 743,20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7EC327" w14:textId="77777777" w:rsidR="00725CE7" w:rsidRPr="00E16639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E16639">
              <w:rPr>
                <w:color w:val="000000"/>
                <w:sz w:val="18"/>
                <w:szCs w:val="18"/>
              </w:rPr>
              <w:t>10 743,20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189AF" w14:textId="77777777" w:rsidR="00725CE7" w:rsidRPr="00E16639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E16639">
              <w:rPr>
                <w:color w:val="000000"/>
                <w:sz w:val="18"/>
                <w:szCs w:val="18"/>
              </w:rPr>
              <w:t>10 743,20</w:t>
            </w:r>
          </w:p>
        </w:tc>
      </w:tr>
      <w:tr w:rsidR="000319E9" w:rsidRPr="00C75260" w14:paraId="53399731" w14:textId="77777777" w:rsidTr="000319E9">
        <w:tc>
          <w:tcPr>
            <w:tcW w:w="1418" w:type="dxa"/>
            <w:vMerge/>
          </w:tcPr>
          <w:p w14:paraId="52B75276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DE34A76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AC89A6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299E04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9FCAE9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37FCC0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E81CC1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3F6A2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319E9" w:rsidRPr="00C75260" w14:paraId="70865BDF" w14:textId="77777777" w:rsidTr="000319E9">
        <w:tc>
          <w:tcPr>
            <w:tcW w:w="1418" w:type="dxa"/>
            <w:vMerge/>
          </w:tcPr>
          <w:p w14:paraId="636A13AE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781F517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A46F5C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510DEF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909125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1D1415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9822BA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FCC8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549F061F" w14:textId="77777777" w:rsidTr="000319E9">
        <w:tc>
          <w:tcPr>
            <w:tcW w:w="1418" w:type="dxa"/>
            <w:vMerge/>
          </w:tcPr>
          <w:p w14:paraId="6D7F6FCC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CF0D3A1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средства юридических</w:t>
            </w:r>
          </w:p>
          <w:p w14:paraId="4DF39E54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0DEA5D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 xml:space="preserve"> и физических лиц</w:t>
            </w:r>
          </w:p>
        </w:tc>
        <w:tc>
          <w:tcPr>
            <w:tcW w:w="1134" w:type="dxa"/>
            <w:vAlign w:val="center"/>
          </w:tcPr>
          <w:p w14:paraId="2EE4B034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16487A22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822983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7F8B84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18036C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8101D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2A9A7DAE" w14:textId="77777777" w:rsidTr="000319E9">
        <w:tc>
          <w:tcPr>
            <w:tcW w:w="1418" w:type="dxa"/>
            <w:vMerge w:val="restart"/>
          </w:tcPr>
          <w:p w14:paraId="73BAA814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4. Подпрограмма «Содержание команд футбольного и хоккейного клубов»</w:t>
            </w:r>
          </w:p>
        </w:tc>
        <w:tc>
          <w:tcPr>
            <w:tcW w:w="1418" w:type="dxa"/>
          </w:tcPr>
          <w:p w14:paraId="5ACEF8C8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2AF1B0" w14:textId="77777777" w:rsidR="00725CE7" w:rsidRPr="00F610F0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14 154,20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86CF64" w14:textId="77777777" w:rsidR="00725CE7" w:rsidRPr="00F610F0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13 913,20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CF2319" w14:textId="6F02E0F5" w:rsidR="00725CE7" w:rsidRPr="00E16639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6639">
              <w:rPr>
                <w:b/>
                <w:bCs/>
                <w:color w:val="000000"/>
                <w:sz w:val="18"/>
                <w:szCs w:val="18"/>
              </w:rPr>
              <w:t>18 139,</w:t>
            </w:r>
            <w:r w:rsidR="003A68AB">
              <w:rPr>
                <w:b/>
                <w:bCs/>
                <w:color w:val="000000"/>
                <w:sz w:val="18"/>
                <w:szCs w:val="18"/>
              </w:rPr>
              <w:t>0</w:t>
            </w:r>
            <w:r w:rsidRPr="00E16639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21B9E" w14:textId="77777777" w:rsidR="00725CE7" w:rsidRPr="00E16639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6639">
              <w:rPr>
                <w:b/>
                <w:bCs/>
                <w:color w:val="000000"/>
                <w:sz w:val="18"/>
                <w:szCs w:val="18"/>
              </w:rPr>
              <w:t>31 978,50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6A7CAE" w14:textId="77777777" w:rsidR="00725CE7" w:rsidRPr="00E16639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6639">
              <w:rPr>
                <w:b/>
                <w:bCs/>
                <w:color w:val="000000"/>
                <w:sz w:val="18"/>
                <w:szCs w:val="18"/>
              </w:rPr>
              <w:t>30 978,50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DD17D" w14:textId="77777777" w:rsidR="00725CE7" w:rsidRPr="00E16639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6639">
              <w:rPr>
                <w:b/>
                <w:bCs/>
                <w:color w:val="000000"/>
                <w:sz w:val="18"/>
                <w:szCs w:val="18"/>
              </w:rPr>
              <w:t>30 978,50</w:t>
            </w:r>
          </w:p>
        </w:tc>
      </w:tr>
      <w:tr w:rsidR="000319E9" w:rsidRPr="00C75260" w14:paraId="2FC95294" w14:textId="77777777" w:rsidTr="000319E9">
        <w:tc>
          <w:tcPr>
            <w:tcW w:w="1418" w:type="dxa"/>
            <w:vMerge/>
          </w:tcPr>
          <w:p w14:paraId="03D44AD1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246D5CC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84AA7B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14 154,20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8D1370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13 913,20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FB00A" w14:textId="420D9889" w:rsidR="00725CE7" w:rsidRPr="00E16639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E16639">
              <w:rPr>
                <w:color w:val="000000"/>
                <w:sz w:val="18"/>
                <w:szCs w:val="18"/>
              </w:rPr>
              <w:t>18 139,</w:t>
            </w:r>
            <w:r w:rsidR="003A68AB">
              <w:rPr>
                <w:color w:val="000000"/>
                <w:sz w:val="18"/>
                <w:szCs w:val="18"/>
              </w:rPr>
              <w:t>0</w:t>
            </w:r>
            <w:r w:rsidRPr="00E1663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14F3E" w14:textId="77777777" w:rsidR="00725CE7" w:rsidRPr="00E16639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E16639">
              <w:rPr>
                <w:color w:val="000000"/>
                <w:sz w:val="18"/>
                <w:szCs w:val="18"/>
              </w:rPr>
              <w:t>31 978,50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C9CEAC" w14:textId="77777777" w:rsidR="00725CE7" w:rsidRPr="00E16639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E16639">
              <w:rPr>
                <w:color w:val="000000"/>
                <w:sz w:val="18"/>
                <w:szCs w:val="18"/>
              </w:rPr>
              <w:t>30 978,50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A6B75" w14:textId="77777777" w:rsidR="00725CE7" w:rsidRPr="00E16639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E16639">
              <w:rPr>
                <w:color w:val="000000"/>
                <w:sz w:val="18"/>
                <w:szCs w:val="18"/>
              </w:rPr>
              <w:t>30 978,50</w:t>
            </w:r>
          </w:p>
        </w:tc>
      </w:tr>
      <w:tr w:rsidR="000319E9" w:rsidRPr="00C75260" w14:paraId="39DE8F2C" w14:textId="77777777" w:rsidTr="000319E9">
        <w:tc>
          <w:tcPr>
            <w:tcW w:w="1418" w:type="dxa"/>
            <w:vMerge/>
          </w:tcPr>
          <w:p w14:paraId="5971C0E5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C01F5D1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4050F4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6E8E90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5FEFC6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7E4104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91183D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B9136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319E9" w:rsidRPr="00C75260" w14:paraId="3E873AE5" w14:textId="77777777" w:rsidTr="000319E9">
        <w:tc>
          <w:tcPr>
            <w:tcW w:w="1418" w:type="dxa"/>
            <w:vMerge/>
          </w:tcPr>
          <w:p w14:paraId="2A275A8F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2C9F60B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F0D285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C91FF2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DB4269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8F722A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1B7BB0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0541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65F94580" w14:textId="77777777" w:rsidTr="000319E9">
        <w:tc>
          <w:tcPr>
            <w:tcW w:w="1418" w:type="dxa"/>
            <w:vMerge/>
          </w:tcPr>
          <w:p w14:paraId="64EB4A71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193C4D1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средства юридических и физических лиц</w:t>
            </w:r>
          </w:p>
        </w:tc>
        <w:tc>
          <w:tcPr>
            <w:tcW w:w="1134" w:type="dxa"/>
            <w:vAlign w:val="center"/>
          </w:tcPr>
          <w:p w14:paraId="0CF251C2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47372C0F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A21836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87A483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BF07B7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7ADF4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1D6014B9" w14:textId="77777777" w:rsidTr="000319E9">
        <w:tc>
          <w:tcPr>
            <w:tcW w:w="1418" w:type="dxa"/>
            <w:vMerge w:val="restart"/>
          </w:tcPr>
          <w:p w14:paraId="26EC33DE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4.1 Основное мероприятие «Организация деятельности футбольного и хоккейного клубов»</w:t>
            </w:r>
          </w:p>
          <w:p w14:paraId="4E8E827F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C311A7A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2D19A15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E10D05A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15D36E" w14:textId="77777777" w:rsidR="00725CE7" w:rsidRPr="00F610F0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14 154,20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E5CE86A" w14:textId="77777777" w:rsidR="00725CE7" w:rsidRPr="00F610F0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13 913,20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4D3952" w14:textId="77777777" w:rsidR="00725CE7" w:rsidRPr="00E16639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6639">
              <w:rPr>
                <w:b/>
                <w:bCs/>
                <w:color w:val="000000"/>
                <w:sz w:val="18"/>
                <w:szCs w:val="18"/>
              </w:rPr>
              <w:t>18 139,00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9CE0B9" w14:textId="77777777" w:rsidR="00725CE7" w:rsidRPr="00E16639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6639">
              <w:rPr>
                <w:b/>
                <w:bCs/>
                <w:color w:val="000000"/>
                <w:sz w:val="18"/>
                <w:szCs w:val="18"/>
              </w:rPr>
              <w:t>31 978,50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65DC31" w14:textId="77777777" w:rsidR="00725CE7" w:rsidRPr="00E16639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6639">
              <w:rPr>
                <w:b/>
                <w:bCs/>
                <w:color w:val="000000"/>
                <w:sz w:val="18"/>
                <w:szCs w:val="18"/>
              </w:rPr>
              <w:t>30 978,50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2C7A" w14:textId="77777777" w:rsidR="00725CE7" w:rsidRPr="00E16639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6639">
              <w:rPr>
                <w:b/>
                <w:bCs/>
                <w:color w:val="000000"/>
                <w:sz w:val="18"/>
                <w:szCs w:val="18"/>
              </w:rPr>
              <w:t>30 978,50</w:t>
            </w:r>
          </w:p>
        </w:tc>
      </w:tr>
      <w:tr w:rsidR="000319E9" w:rsidRPr="00C75260" w14:paraId="6B902CAF" w14:textId="77777777" w:rsidTr="000319E9">
        <w:tc>
          <w:tcPr>
            <w:tcW w:w="1418" w:type="dxa"/>
            <w:vMerge/>
          </w:tcPr>
          <w:p w14:paraId="0A07ACDD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37F61D7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D960DB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14 154,20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656CAE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13 913,20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0EBF" w14:textId="77777777" w:rsidR="00725CE7" w:rsidRPr="00E16639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E16639">
              <w:rPr>
                <w:color w:val="000000"/>
                <w:sz w:val="18"/>
                <w:szCs w:val="18"/>
              </w:rPr>
              <w:t>18 139,00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DB6C9" w14:textId="77777777" w:rsidR="00725CE7" w:rsidRPr="00E16639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E16639">
              <w:rPr>
                <w:color w:val="000000"/>
                <w:sz w:val="18"/>
                <w:szCs w:val="18"/>
              </w:rPr>
              <w:t>31 978,50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EA3189" w14:textId="77777777" w:rsidR="00725CE7" w:rsidRPr="00E16639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E16639">
              <w:rPr>
                <w:color w:val="000000"/>
                <w:sz w:val="18"/>
                <w:szCs w:val="18"/>
              </w:rPr>
              <w:t>30 978,50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B198D" w14:textId="77777777" w:rsidR="00725CE7" w:rsidRPr="00E16639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E16639">
              <w:rPr>
                <w:color w:val="000000"/>
                <w:sz w:val="18"/>
                <w:szCs w:val="18"/>
              </w:rPr>
              <w:t>30 978,50</w:t>
            </w:r>
          </w:p>
        </w:tc>
      </w:tr>
      <w:tr w:rsidR="000319E9" w:rsidRPr="00C75260" w14:paraId="6F175CE3" w14:textId="77777777" w:rsidTr="000319E9">
        <w:tc>
          <w:tcPr>
            <w:tcW w:w="1418" w:type="dxa"/>
            <w:vMerge/>
          </w:tcPr>
          <w:p w14:paraId="150F1629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ED1DB9D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E30321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FBF4CF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EB91A6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3F6F16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957A67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5B256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319E9" w:rsidRPr="00C75260" w14:paraId="5164A89A" w14:textId="77777777" w:rsidTr="000319E9">
        <w:tc>
          <w:tcPr>
            <w:tcW w:w="1418" w:type="dxa"/>
            <w:vMerge/>
          </w:tcPr>
          <w:p w14:paraId="6E5373E3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291BC63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BF4CB3F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26334F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8B4E9E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53D30D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D4506C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E09A4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2A9858A5" w14:textId="77777777" w:rsidTr="000319E9">
        <w:tc>
          <w:tcPr>
            <w:tcW w:w="1418" w:type="dxa"/>
            <w:vMerge/>
          </w:tcPr>
          <w:p w14:paraId="1DA4F57D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C6A7235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средства юридических и физических лиц</w:t>
            </w:r>
          </w:p>
        </w:tc>
        <w:tc>
          <w:tcPr>
            <w:tcW w:w="1134" w:type="dxa"/>
            <w:vAlign w:val="center"/>
          </w:tcPr>
          <w:p w14:paraId="7AAC4520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3DE4CFB7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017953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981075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BC5843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2AA34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60FB9161" w14:textId="77777777" w:rsidTr="000319E9">
        <w:trPr>
          <w:trHeight w:val="280"/>
        </w:trPr>
        <w:tc>
          <w:tcPr>
            <w:tcW w:w="1418" w:type="dxa"/>
            <w:vMerge w:val="restart"/>
          </w:tcPr>
          <w:p w14:paraId="318D7DEB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4.1.1 «Финансовое обеспечение деятельности хоккейной и футбольной команд»</w:t>
            </w:r>
          </w:p>
          <w:p w14:paraId="1C248142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F7F6F22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D740FF" w14:textId="77777777" w:rsidR="00725CE7" w:rsidRPr="00F610F0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13 050,40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E541B7" w14:textId="77777777" w:rsidR="00725CE7" w:rsidRPr="00F610F0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12 777,90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16E379" w14:textId="77777777" w:rsidR="00725CE7" w:rsidRPr="00E16639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6639">
              <w:rPr>
                <w:b/>
                <w:bCs/>
                <w:color w:val="000000"/>
                <w:sz w:val="18"/>
                <w:szCs w:val="18"/>
              </w:rPr>
              <w:t>16 884,10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215235" w14:textId="77777777" w:rsidR="00725CE7" w:rsidRPr="00E16639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6639">
              <w:rPr>
                <w:b/>
                <w:bCs/>
                <w:color w:val="000000"/>
                <w:sz w:val="18"/>
                <w:szCs w:val="18"/>
              </w:rPr>
              <w:t>30 278,50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5B660A" w14:textId="77777777" w:rsidR="00725CE7" w:rsidRPr="00E16639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6639">
              <w:rPr>
                <w:b/>
                <w:bCs/>
                <w:color w:val="000000"/>
                <w:sz w:val="18"/>
                <w:szCs w:val="18"/>
              </w:rPr>
              <w:t>29 278,50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65C9C" w14:textId="77777777" w:rsidR="00725CE7" w:rsidRPr="00E16639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6639">
              <w:rPr>
                <w:b/>
                <w:bCs/>
                <w:color w:val="000000"/>
                <w:sz w:val="18"/>
                <w:szCs w:val="18"/>
              </w:rPr>
              <w:t>29 278,50</w:t>
            </w:r>
          </w:p>
        </w:tc>
      </w:tr>
      <w:tr w:rsidR="000319E9" w:rsidRPr="00C75260" w14:paraId="28A3EC51" w14:textId="77777777" w:rsidTr="000319E9">
        <w:tc>
          <w:tcPr>
            <w:tcW w:w="1418" w:type="dxa"/>
            <w:vMerge/>
          </w:tcPr>
          <w:p w14:paraId="2E0525BC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6855B91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167AFB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13 050,40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78B698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12 777,90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19CAB" w14:textId="77777777" w:rsidR="00725CE7" w:rsidRPr="00E16639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E16639">
              <w:rPr>
                <w:color w:val="000000"/>
                <w:sz w:val="18"/>
                <w:szCs w:val="18"/>
              </w:rPr>
              <w:t>16 884,10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40F7B" w14:textId="77777777" w:rsidR="00725CE7" w:rsidRPr="00E16639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E16639">
              <w:rPr>
                <w:color w:val="000000"/>
                <w:sz w:val="18"/>
                <w:szCs w:val="18"/>
              </w:rPr>
              <w:t>30 278,50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32C6D7" w14:textId="77777777" w:rsidR="00725CE7" w:rsidRPr="00E16639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E16639">
              <w:rPr>
                <w:color w:val="000000"/>
                <w:sz w:val="18"/>
                <w:szCs w:val="18"/>
              </w:rPr>
              <w:t>29 278,50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2E1FA" w14:textId="77777777" w:rsidR="00725CE7" w:rsidRPr="00E16639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E16639">
              <w:rPr>
                <w:color w:val="000000"/>
                <w:sz w:val="18"/>
                <w:szCs w:val="18"/>
              </w:rPr>
              <w:t>29 278,50</w:t>
            </w:r>
          </w:p>
        </w:tc>
      </w:tr>
      <w:tr w:rsidR="000319E9" w:rsidRPr="00C75260" w14:paraId="0F45E8A4" w14:textId="77777777" w:rsidTr="000319E9">
        <w:tc>
          <w:tcPr>
            <w:tcW w:w="1418" w:type="dxa"/>
            <w:vMerge/>
          </w:tcPr>
          <w:p w14:paraId="33ADB79E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A69FA39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Иные не запрещенные 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B11DAC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CC1578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606918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ACA904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DCDC7D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37FAD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319E9" w:rsidRPr="00C75260" w14:paraId="352D9854" w14:textId="77777777" w:rsidTr="000319E9">
        <w:tc>
          <w:tcPr>
            <w:tcW w:w="1418" w:type="dxa"/>
            <w:vMerge/>
          </w:tcPr>
          <w:p w14:paraId="07FA986C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3B62D98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FFE932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AA22038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BAE453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D63824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349DD0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6FB25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62DF9D81" w14:textId="77777777" w:rsidTr="000319E9">
        <w:tc>
          <w:tcPr>
            <w:tcW w:w="1418" w:type="dxa"/>
            <w:vMerge/>
          </w:tcPr>
          <w:p w14:paraId="313998D9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9A97781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средства юридических и физических лиц</w:t>
            </w:r>
          </w:p>
        </w:tc>
        <w:tc>
          <w:tcPr>
            <w:tcW w:w="1134" w:type="dxa"/>
            <w:vAlign w:val="center"/>
          </w:tcPr>
          <w:p w14:paraId="455A4BF5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3420C368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F5389B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898B9E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BE0929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23ECA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072F948B" w14:textId="77777777" w:rsidTr="000319E9">
        <w:tc>
          <w:tcPr>
            <w:tcW w:w="1418" w:type="dxa"/>
            <w:vMerge w:val="restart"/>
          </w:tcPr>
          <w:p w14:paraId="37AA3AB3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 xml:space="preserve">4.1.2 «Финансовое обеспечение организации соревнований </w:t>
            </w:r>
            <w:r w:rsidRPr="000319E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футбольной и хоккейной команд»</w:t>
            </w:r>
          </w:p>
        </w:tc>
        <w:tc>
          <w:tcPr>
            <w:tcW w:w="1418" w:type="dxa"/>
          </w:tcPr>
          <w:p w14:paraId="189AC0E4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E6B8D5" w14:textId="77777777" w:rsidR="00725CE7" w:rsidRPr="00F610F0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1 103,80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4D7A3A" w14:textId="77777777" w:rsidR="00725CE7" w:rsidRPr="00F610F0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610F0">
              <w:rPr>
                <w:b/>
                <w:bCs/>
                <w:color w:val="000000"/>
                <w:sz w:val="18"/>
                <w:szCs w:val="18"/>
              </w:rPr>
              <w:t>1 135,30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56DB69" w14:textId="77777777" w:rsidR="00725CE7" w:rsidRPr="00E16639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6639">
              <w:rPr>
                <w:b/>
                <w:bCs/>
                <w:color w:val="000000"/>
                <w:sz w:val="18"/>
                <w:szCs w:val="18"/>
              </w:rPr>
              <w:t>1 254,90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2C2AE7" w14:textId="77777777" w:rsidR="00725CE7" w:rsidRPr="00E16639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6639">
              <w:rPr>
                <w:b/>
                <w:bCs/>
                <w:color w:val="000000"/>
                <w:sz w:val="18"/>
                <w:szCs w:val="18"/>
              </w:rPr>
              <w:t>1 700,00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76BF02" w14:textId="77777777" w:rsidR="00725CE7" w:rsidRPr="00E16639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6639">
              <w:rPr>
                <w:b/>
                <w:bCs/>
                <w:color w:val="000000"/>
                <w:sz w:val="18"/>
                <w:szCs w:val="18"/>
              </w:rPr>
              <w:t>1 700,00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A5018" w14:textId="77777777" w:rsidR="00725CE7" w:rsidRPr="00E16639" w:rsidRDefault="00725CE7" w:rsidP="00725CE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16639">
              <w:rPr>
                <w:b/>
                <w:bCs/>
                <w:color w:val="000000"/>
                <w:sz w:val="18"/>
                <w:szCs w:val="18"/>
              </w:rPr>
              <w:t>1 700,00</w:t>
            </w:r>
          </w:p>
        </w:tc>
      </w:tr>
      <w:tr w:rsidR="000319E9" w:rsidRPr="00C75260" w14:paraId="68EB85F7" w14:textId="77777777" w:rsidTr="000319E9">
        <w:tc>
          <w:tcPr>
            <w:tcW w:w="1418" w:type="dxa"/>
            <w:vMerge/>
          </w:tcPr>
          <w:p w14:paraId="47625A95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339E7EA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82B10E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1 103,80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CF5701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1 135,30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99103" w14:textId="77777777" w:rsidR="00725CE7" w:rsidRPr="00E16639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E16639">
              <w:rPr>
                <w:color w:val="000000"/>
                <w:sz w:val="18"/>
                <w:szCs w:val="18"/>
              </w:rPr>
              <w:t>1 254,90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CFD27" w14:textId="77777777" w:rsidR="00725CE7" w:rsidRPr="00E16639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E16639">
              <w:rPr>
                <w:color w:val="000000"/>
                <w:sz w:val="18"/>
                <w:szCs w:val="18"/>
              </w:rPr>
              <w:t>1 700,00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988B93" w14:textId="77777777" w:rsidR="00725CE7" w:rsidRPr="00E16639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E16639">
              <w:rPr>
                <w:color w:val="000000"/>
                <w:sz w:val="18"/>
                <w:szCs w:val="18"/>
              </w:rPr>
              <w:t>1 700,00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F480B" w14:textId="77777777" w:rsidR="00725CE7" w:rsidRPr="00E16639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E16639">
              <w:rPr>
                <w:color w:val="000000"/>
                <w:sz w:val="18"/>
                <w:szCs w:val="18"/>
              </w:rPr>
              <w:t>1 700,00</w:t>
            </w:r>
          </w:p>
        </w:tc>
      </w:tr>
      <w:tr w:rsidR="000319E9" w:rsidRPr="00C75260" w14:paraId="41735148" w14:textId="77777777" w:rsidTr="000319E9">
        <w:tc>
          <w:tcPr>
            <w:tcW w:w="1418" w:type="dxa"/>
            <w:vMerge/>
          </w:tcPr>
          <w:p w14:paraId="2E7F48DF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41B5B51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 xml:space="preserve">Иные не запрещенные </w:t>
            </w:r>
            <w:r w:rsidRPr="000319E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законодательством источники: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88B1722" w14:textId="6B6A9D3F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lastRenderedPageBreak/>
              <w:t> </w:t>
            </w: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032B9F" w14:textId="586D6982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  <w:r w:rsidRPr="00F610F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AD5C6A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BF0654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62AAB7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C2563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C75260" w14:paraId="0D38BDB7" w14:textId="77777777" w:rsidTr="000319E9">
        <w:tc>
          <w:tcPr>
            <w:tcW w:w="1418" w:type="dxa"/>
            <w:vMerge/>
          </w:tcPr>
          <w:p w14:paraId="00021CFD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C1EC39D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435698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5DF6E2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D52B13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E22BD4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B83923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4B460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319E9" w:rsidRPr="00B4663C" w14:paraId="58513D7C" w14:textId="77777777" w:rsidTr="000319E9">
        <w:tc>
          <w:tcPr>
            <w:tcW w:w="1418" w:type="dxa"/>
            <w:vMerge/>
          </w:tcPr>
          <w:p w14:paraId="54D2CC41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5F2AAFD" w14:textId="77777777" w:rsidR="00725CE7" w:rsidRPr="000319E9" w:rsidRDefault="00725CE7" w:rsidP="00725CE7">
            <w:pPr>
              <w:pStyle w:val="af0"/>
              <w:rPr>
                <w:rFonts w:ascii="Times New Roman" w:hAnsi="Times New Roman" w:cs="Times New Roman"/>
                <w:sz w:val="18"/>
                <w:szCs w:val="18"/>
              </w:rPr>
            </w:pPr>
            <w:r w:rsidRPr="000319E9">
              <w:rPr>
                <w:rFonts w:ascii="Times New Roman" w:hAnsi="Times New Roman" w:cs="Times New Roman"/>
                <w:sz w:val="18"/>
                <w:szCs w:val="18"/>
              </w:rPr>
              <w:t>средства юридических и физических лиц</w:t>
            </w:r>
          </w:p>
        </w:tc>
        <w:tc>
          <w:tcPr>
            <w:tcW w:w="1134" w:type="dxa"/>
            <w:vAlign w:val="center"/>
          </w:tcPr>
          <w:p w14:paraId="3996696D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5A57594E" w14:textId="77777777" w:rsidR="00725CE7" w:rsidRPr="00F610F0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F610F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09F5F4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2D6BB4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89BEF9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FFD31" w14:textId="77777777" w:rsidR="00725CE7" w:rsidRPr="007021C5" w:rsidRDefault="00725CE7" w:rsidP="00725CE7">
            <w:pPr>
              <w:jc w:val="center"/>
              <w:rPr>
                <w:color w:val="000000"/>
                <w:sz w:val="18"/>
                <w:szCs w:val="18"/>
              </w:rPr>
            </w:pPr>
            <w:r w:rsidRPr="007021C5">
              <w:rPr>
                <w:color w:val="000000"/>
                <w:sz w:val="18"/>
                <w:szCs w:val="18"/>
              </w:rPr>
              <w:t>0,00</w:t>
            </w:r>
          </w:p>
        </w:tc>
      </w:tr>
    </w:tbl>
    <w:p w14:paraId="68B4228C" w14:textId="77777777" w:rsidR="000D657F" w:rsidRDefault="000D657F" w:rsidP="000D657F">
      <w:pPr>
        <w:jc w:val="center"/>
        <w:rPr>
          <w:sz w:val="28"/>
          <w:szCs w:val="28"/>
        </w:rPr>
      </w:pPr>
    </w:p>
    <w:p w14:paraId="619E48EC" w14:textId="4DB9C331" w:rsidR="000D657F" w:rsidRDefault="000D657F" w:rsidP="000D657F">
      <w:pPr>
        <w:ind w:hanging="426"/>
      </w:pPr>
    </w:p>
    <w:p w14:paraId="2DF44666" w14:textId="77777777" w:rsidR="000319E9" w:rsidRDefault="00685A10" w:rsidP="000319E9">
      <w:pPr>
        <w:ind w:hanging="142"/>
        <w:rPr>
          <w:sz w:val="28"/>
          <w:szCs w:val="28"/>
        </w:rPr>
      </w:pPr>
      <w:r>
        <w:rPr>
          <w:sz w:val="28"/>
          <w:szCs w:val="28"/>
        </w:rPr>
        <w:t>З</w:t>
      </w:r>
      <w:r w:rsidR="000D657F" w:rsidRPr="00597F4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0D657F" w:rsidRPr="00597F47">
        <w:rPr>
          <w:sz w:val="28"/>
          <w:szCs w:val="28"/>
        </w:rPr>
        <w:t xml:space="preserve"> главы города</w:t>
      </w:r>
      <w:r w:rsidR="00ED3146">
        <w:rPr>
          <w:sz w:val="28"/>
          <w:szCs w:val="28"/>
        </w:rPr>
        <w:t xml:space="preserve"> Прокопьевска</w:t>
      </w:r>
    </w:p>
    <w:p w14:paraId="5E532426" w14:textId="3A66970A" w:rsidR="000D657F" w:rsidRDefault="000D657F" w:rsidP="000319E9">
      <w:pPr>
        <w:ind w:hanging="142"/>
        <w:rPr>
          <w:sz w:val="28"/>
          <w:szCs w:val="28"/>
        </w:rPr>
      </w:pPr>
      <w:r>
        <w:rPr>
          <w:sz w:val="28"/>
          <w:szCs w:val="28"/>
        </w:rPr>
        <w:t>п</w:t>
      </w:r>
      <w:r w:rsidRPr="00597F47">
        <w:rPr>
          <w:sz w:val="28"/>
          <w:szCs w:val="28"/>
        </w:rPr>
        <w:t xml:space="preserve">о социальным вопросам  </w:t>
      </w:r>
      <w:r w:rsidR="00ED01D9">
        <w:rPr>
          <w:sz w:val="28"/>
          <w:szCs w:val="28"/>
        </w:rPr>
        <w:t xml:space="preserve">    </w:t>
      </w:r>
      <w:r w:rsidR="000319E9">
        <w:rPr>
          <w:sz w:val="28"/>
          <w:szCs w:val="28"/>
        </w:rPr>
        <w:t xml:space="preserve">        </w:t>
      </w:r>
      <w:r w:rsidR="00ED01D9">
        <w:rPr>
          <w:sz w:val="28"/>
          <w:szCs w:val="28"/>
        </w:rPr>
        <w:t xml:space="preserve">                                                      </w:t>
      </w:r>
      <w:r w:rsidR="00055013">
        <w:rPr>
          <w:sz w:val="28"/>
          <w:szCs w:val="28"/>
        </w:rPr>
        <w:t>О</w:t>
      </w:r>
      <w:r>
        <w:rPr>
          <w:sz w:val="28"/>
          <w:szCs w:val="28"/>
        </w:rPr>
        <w:t xml:space="preserve">.В. </w:t>
      </w:r>
      <w:r w:rsidR="00055013">
        <w:rPr>
          <w:sz w:val="28"/>
          <w:szCs w:val="28"/>
        </w:rPr>
        <w:t>Сергеева</w:t>
      </w:r>
    </w:p>
    <w:p w14:paraId="369EA411" w14:textId="77777777" w:rsidR="00AA04A1" w:rsidRDefault="00AA04A1" w:rsidP="00C72D3F">
      <w:pPr>
        <w:jc w:val="center"/>
      </w:pPr>
    </w:p>
    <w:p w14:paraId="7F08E6FB" w14:textId="77777777" w:rsidR="00AA04A1" w:rsidRDefault="00AA04A1" w:rsidP="00C72D3F">
      <w:pPr>
        <w:jc w:val="center"/>
      </w:pPr>
    </w:p>
    <w:p w14:paraId="13921DFA" w14:textId="77777777" w:rsidR="00AA04A1" w:rsidRDefault="00AA04A1" w:rsidP="00C72D3F">
      <w:pPr>
        <w:jc w:val="center"/>
      </w:pPr>
    </w:p>
    <w:p w14:paraId="6794BDC9" w14:textId="77777777" w:rsidR="00AA04A1" w:rsidRDefault="00AA04A1" w:rsidP="00C72D3F">
      <w:pPr>
        <w:jc w:val="center"/>
      </w:pPr>
    </w:p>
    <w:p w14:paraId="5041AA2D" w14:textId="77777777" w:rsidR="00AA04A1" w:rsidRDefault="00AA04A1" w:rsidP="00C72D3F">
      <w:pPr>
        <w:jc w:val="center"/>
      </w:pPr>
    </w:p>
    <w:p w14:paraId="022A583E" w14:textId="77777777" w:rsidR="00AA04A1" w:rsidRDefault="00AA04A1" w:rsidP="00C72D3F">
      <w:pPr>
        <w:jc w:val="center"/>
      </w:pPr>
    </w:p>
    <w:p w14:paraId="2D87F879" w14:textId="77777777" w:rsidR="00851ED0" w:rsidRDefault="00851ED0" w:rsidP="00C72D3F">
      <w:pPr>
        <w:jc w:val="center"/>
      </w:pPr>
    </w:p>
    <w:p w14:paraId="54540B68" w14:textId="77777777" w:rsidR="00851ED0" w:rsidRDefault="00851ED0" w:rsidP="00C72D3F">
      <w:pPr>
        <w:jc w:val="center"/>
      </w:pPr>
    </w:p>
    <w:p w14:paraId="37467045" w14:textId="77777777" w:rsidR="00851ED0" w:rsidRDefault="00851ED0" w:rsidP="00C72D3F">
      <w:pPr>
        <w:jc w:val="center"/>
      </w:pPr>
    </w:p>
    <w:p w14:paraId="244DD897" w14:textId="77777777" w:rsidR="00AA04A1" w:rsidRDefault="00AA04A1" w:rsidP="00C72D3F">
      <w:pPr>
        <w:jc w:val="center"/>
      </w:pPr>
    </w:p>
    <w:p w14:paraId="597AE44F" w14:textId="77777777" w:rsidR="00101808" w:rsidRDefault="00101808" w:rsidP="00C72D3F">
      <w:pPr>
        <w:jc w:val="center"/>
      </w:pPr>
    </w:p>
    <w:p w14:paraId="5A95812A" w14:textId="77777777" w:rsidR="00101808" w:rsidRDefault="00101808" w:rsidP="00C72D3F">
      <w:pPr>
        <w:jc w:val="center"/>
      </w:pPr>
    </w:p>
    <w:p w14:paraId="348919A0" w14:textId="77777777" w:rsidR="00101808" w:rsidRDefault="00101808" w:rsidP="00C72D3F">
      <w:pPr>
        <w:jc w:val="center"/>
      </w:pPr>
    </w:p>
    <w:p w14:paraId="0AA8E226" w14:textId="77777777" w:rsidR="00101808" w:rsidRDefault="00101808" w:rsidP="00C72D3F">
      <w:pPr>
        <w:jc w:val="center"/>
      </w:pPr>
    </w:p>
    <w:p w14:paraId="0BF8892D" w14:textId="77777777" w:rsidR="00101808" w:rsidRDefault="00101808" w:rsidP="00C72D3F">
      <w:pPr>
        <w:jc w:val="center"/>
      </w:pPr>
    </w:p>
    <w:p w14:paraId="58B32DC2" w14:textId="77777777" w:rsidR="00101808" w:rsidRDefault="00101808" w:rsidP="00C72D3F">
      <w:pPr>
        <w:jc w:val="center"/>
      </w:pPr>
    </w:p>
    <w:p w14:paraId="6CEF3DF8" w14:textId="77777777" w:rsidR="00101808" w:rsidRDefault="00101808" w:rsidP="00C72D3F">
      <w:pPr>
        <w:jc w:val="center"/>
      </w:pPr>
    </w:p>
    <w:p w14:paraId="312952C6" w14:textId="77777777" w:rsidR="00101808" w:rsidRDefault="00101808" w:rsidP="00C72D3F">
      <w:pPr>
        <w:jc w:val="center"/>
      </w:pPr>
    </w:p>
    <w:p w14:paraId="19593D30" w14:textId="77777777" w:rsidR="00101808" w:rsidRDefault="00101808" w:rsidP="00C72D3F">
      <w:pPr>
        <w:jc w:val="center"/>
      </w:pPr>
    </w:p>
    <w:p w14:paraId="0F8D2A50" w14:textId="77777777" w:rsidR="00101808" w:rsidRDefault="00101808" w:rsidP="00C72D3F">
      <w:pPr>
        <w:jc w:val="center"/>
      </w:pPr>
    </w:p>
    <w:sectPr w:rsidR="00101808" w:rsidSect="000319E9">
      <w:headerReference w:type="default" r:id="rId12"/>
      <w:pgSz w:w="11906" w:h="16838"/>
      <w:pgMar w:top="568" w:right="849" w:bottom="1134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F45EE" w14:textId="77777777" w:rsidR="00775BEA" w:rsidRDefault="00775BEA" w:rsidP="00343BFF">
      <w:r>
        <w:separator/>
      </w:r>
    </w:p>
  </w:endnote>
  <w:endnote w:type="continuationSeparator" w:id="0">
    <w:p w14:paraId="36CA7EA8" w14:textId="77777777" w:rsidR="00775BEA" w:rsidRDefault="00775BEA" w:rsidP="00343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C7BEC" w14:textId="77777777" w:rsidR="00775BEA" w:rsidRDefault="00775BEA" w:rsidP="00343BFF">
      <w:r>
        <w:separator/>
      </w:r>
    </w:p>
  </w:footnote>
  <w:footnote w:type="continuationSeparator" w:id="0">
    <w:p w14:paraId="4146B1BC" w14:textId="77777777" w:rsidR="00775BEA" w:rsidRDefault="00775BEA" w:rsidP="00343B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CB158" w14:textId="77777777" w:rsidR="008362B4" w:rsidRPr="00BD5ECB" w:rsidRDefault="008362B4" w:rsidP="00BD5ECB">
    <w:pPr>
      <w:pStyle w:val="aa"/>
      <w:jc w:val="cent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90287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8001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B20B2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CE5B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59247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10245F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AD0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85492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14E9C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CCC80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4D2754"/>
    <w:multiLevelType w:val="multilevel"/>
    <w:tmpl w:val="45B23D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2E87E8D"/>
    <w:multiLevelType w:val="hybridMultilevel"/>
    <w:tmpl w:val="8F2E51E8"/>
    <w:lvl w:ilvl="0" w:tplc="CEF8BEE6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2" w15:restartNumberingAfterBreak="0">
    <w:nsid w:val="1A0A1ECF"/>
    <w:multiLevelType w:val="hybridMultilevel"/>
    <w:tmpl w:val="278EECA6"/>
    <w:lvl w:ilvl="0" w:tplc="CEF8BEE6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3" w15:restartNumberingAfterBreak="0">
    <w:nsid w:val="204526C5"/>
    <w:multiLevelType w:val="hybridMultilevel"/>
    <w:tmpl w:val="ACD4B0BC"/>
    <w:lvl w:ilvl="0" w:tplc="EFCE3E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ADB43BD"/>
    <w:multiLevelType w:val="hybridMultilevel"/>
    <w:tmpl w:val="5778F2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1B0588"/>
    <w:multiLevelType w:val="hybridMultilevel"/>
    <w:tmpl w:val="940C3E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D73E91"/>
    <w:multiLevelType w:val="hybridMultilevel"/>
    <w:tmpl w:val="089A37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A1256E"/>
    <w:multiLevelType w:val="hybridMultilevel"/>
    <w:tmpl w:val="846EE22C"/>
    <w:lvl w:ilvl="0" w:tplc="C3507B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E75AFAAC">
      <w:start w:val="1"/>
      <w:numFmt w:val="bullet"/>
      <w:pStyle w:val="ConsNonforma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010C98"/>
    <w:multiLevelType w:val="hybridMultilevel"/>
    <w:tmpl w:val="D3249D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1212FA"/>
    <w:multiLevelType w:val="hybridMultilevel"/>
    <w:tmpl w:val="AACAA28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F81FEE"/>
    <w:multiLevelType w:val="hybridMultilevel"/>
    <w:tmpl w:val="5C20D284"/>
    <w:lvl w:ilvl="0" w:tplc="CEF8BEE6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1" w15:restartNumberingAfterBreak="0">
    <w:nsid w:val="632D7E21"/>
    <w:multiLevelType w:val="hybridMultilevel"/>
    <w:tmpl w:val="1DBCF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2288074">
    <w:abstractNumId w:val="21"/>
  </w:num>
  <w:num w:numId="2" w16cid:durableId="1982729257">
    <w:abstractNumId w:val="12"/>
  </w:num>
  <w:num w:numId="3" w16cid:durableId="1512455551">
    <w:abstractNumId w:val="11"/>
  </w:num>
  <w:num w:numId="4" w16cid:durableId="595020495">
    <w:abstractNumId w:val="20"/>
  </w:num>
  <w:num w:numId="5" w16cid:durableId="329412876">
    <w:abstractNumId w:val="13"/>
  </w:num>
  <w:num w:numId="6" w16cid:durableId="806314747">
    <w:abstractNumId w:val="14"/>
  </w:num>
  <w:num w:numId="7" w16cid:durableId="1827211318">
    <w:abstractNumId w:val="18"/>
  </w:num>
  <w:num w:numId="8" w16cid:durableId="1153719137">
    <w:abstractNumId w:val="16"/>
  </w:num>
  <w:num w:numId="9" w16cid:durableId="1362977709">
    <w:abstractNumId w:val="9"/>
  </w:num>
  <w:num w:numId="10" w16cid:durableId="159660688">
    <w:abstractNumId w:val="7"/>
  </w:num>
  <w:num w:numId="11" w16cid:durableId="1750228011">
    <w:abstractNumId w:val="6"/>
  </w:num>
  <w:num w:numId="12" w16cid:durableId="629744555">
    <w:abstractNumId w:val="5"/>
  </w:num>
  <w:num w:numId="13" w16cid:durableId="874469549">
    <w:abstractNumId w:val="4"/>
  </w:num>
  <w:num w:numId="14" w16cid:durableId="305823178">
    <w:abstractNumId w:val="8"/>
  </w:num>
  <w:num w:numId="15" w16cid:durableId="1811433561">
    <w:abstractNumId w:val="3"/>
  </w:num>
  <w:num w:numId="16" w16cid:durableId="946811175">
    <w:abstractNumId w:val="2"/>
  </w:num>
  <w:num w:numId="17" w16cid:durableId="1277717166">
    <w:abstractNumId w:val="1"/>
  </w:num>
  <w:num w:numId="18" w16cid:durableId="2145417381">
    <w:abstractNumId w:val="0"/>
  </w:num>
  <w:num w:numId="19" w16cid:durableId="1086611393">
    <w:abstractNumId w:val="10"/>
  </w:num>
  <w:num w:numId="20" w16cid:durableId="452410272">
    <w:abstractNumId w:val="15"/>
  </w:num>
  <w:num w:numId="21" w16cid:durableId="870343375">
    <w:abstractNumId w:val="17"/>
  </w:num>
  <w:num w:numId="22" w16cid:durableId="174136737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909"/>
    <w:rsid w:val="00000894"/>
    <w:rsid w:val="00000930"/>
    <w:rsid w:val="00000F16"/>
    <w:rsid w:val="00002124"/>
    <w:rsid w:val="00004441"/>
    <w:rsid w:val="000073A3"/>
    <w:rsid w:val="00014034"/>
    <w:rsid w:val="000141B6"/>
    <w:rsid w:val="00020B4B"/>
    <w:rsid w:val="0002289B"/>
    <w:rsid w:val="00022914"/>
    <w:rsid w:val="00025789"/>
    <w:rsid w:val="0002650E"/>
    <w:rsid w:val="00027745"/>
    <w:rsid w:val="00027E50"/>
    <w:rsid w:val="00030245"/>
    <w:rsid w:val="00030BED"/>
    <w:rsid w:val="00031458"/>
    <w:rsid w:val="000319E9"/>
    <w:rsid w:val="00031C06"/>
    <w:rsid w:val="00032B21"/>
    <w:rsid w:val="00033B8F"/>
    <w:rsid w:val="00035CE7"/>
    <w:rsid w:val="00042A71"/>
    <w:rsid w:val="00043294"/>
    <w:rsid w:val="00044E85"/>
    <w:rsid w:val="000522DB"/>
    <w:rsid w:val="00055013"/>
    <w:rsid w:val="000564B0"/>
    <w:rsid w:val="0006004F"/>
    <w:rsid w:val="000601CA"/>
    <w:rsid w:val="0006129C"/>
    <w:rsid w:val="00062BFB"/>
    <w:rsid w:val="00071A99"/>
    <w:rsid w:val="0007773B"/>
    <w:rsid w:val="000818E8"/>
    <w:rsid w:val="00086908"/>
    <w:rsid w:val="0008692C"/>
    <w:rsid w:val="000878FD"/>
    <w:rsid w:val="0008792F"/>
    <w:rsid w:val="00095E2F"/>
    <w:rsid w:val="000A0345"/>
    <w:rsid w:val="000A15AC"/>
    <w:rsid w:val="000A17B0"/>
    <w:rsid w:val="000A3162"/>
    <w:rsid w:val="000A488E"/>
    <w:rsid w:val="000A6097"/>
    <w:rsid w:val="000B0BE9"/>
    <w:rsid w:val="000B0D80"/>
    <w:rsid w:val="000B241D"/>
    <w:rsid w:val="000B5D00"/>
    <w:rsid w:val="000B6900"/>
    <w:rsid w:val="000C1A27"/>
    <w:rsid w:val="000C2140"/>
    <w:rsid w:val="000C2D56"/>
    <w:rsid w:val="000C3434"/>
    <w:rsid w:val="000C5B35"/>
    <w:rsid w:val="000C7822"/>
    <w:rsid w:val="000D1C7D"/>
    <w:rsid w:val="000D2304"/>
    <w:rsid w:val="000D4419"/>
    <w:rsid w:val="000D4C9D"/>
    <w:rsid w:val="000D5B3C"/>
    <w:rsid w:val="000D657F"/>
    <w:rsid w:val="000D7243"/>
    <w:rsid w:val="000D7C82"/>
    <w:rsid w:val="000E0805"/>
    <w:rsid w:val="000E0A55"/>
    <w:rsid w:val="000E2E4C"/>
    <w:rsid w:val="000E32B8"/>
    <w:rsid w:val="000E3CC7"/>
    <w:rsid w:val="000E3E14"/>
    <w:rsid w:val="000E4BB3"/>
    <w:rsid w:val="000E4ED6"/>
    <w:rsid w:val="000E5492"/>
    <w:rsid w:val="000E6875"/>
    <w:rsid w:val="000E736C"/>
    <w:rsid w:val="000E7742"/>
    <w:rsid w:val="000F0E4C"/>
    <w:rsid w:val="000F18F3"/>
    <w:rsid w:val="000F1DE2"/>
    <w:rsid w:val="000F353A"/>
    <w:rsid w:val="000F604A"/>
    <w:rsid w:val="000F6CFC"/>
    <w:rsid w:val="00101808"/>
    <w:rsid w:val="001020DE"/>
    <w:rsid w:val="0010245C"/>
    <w:rsid w:val="00102DF5"/>
    <w:rsid w:val="00106C46"/>
    <w:rsid w:val="0010787F"/>
    <w:rsid w:val="00107A97"/>
    <w:rsid w:val="0011592C"/>
    <w:rsid w:val="00115F1D"/>
    <w:rsid w:val="00124058"/>
    <w:rsid w:val="00126AFA"/>
    <w:rsid w:val="001271ED"/>
    <w:rsid w:val="00127FF9"/>
    <w:rsid w:val="001314BA"/>
    <w:rsid w:val="001328B2"/>
    <w:rsid w:val="00132936"/>
    <w:rsid w:val="00133113"/>
    <w:rsid w:val="00134378"/>
    <w:rsid w:val="00134852"/>
    <w:rsid w:val="00134CD0"/>
    <w:rsid w:val="001410F0"/>
    <w:rsid w:val="001411E1"/>
    <w:rsid w:val="00142B61"/>
    <w:rsid w:val="001431C8"/>
    <w:rsid w:val="00143C84"/>
    <w:rsid w:val="00144BA3"/>
    <w:rsid w:val="00145D90"/>
    <w:rsid w:val="00146237"/>
    <w:rsid w:val="00146CE3"/>
    <w:rsid w:val="001474B2"/>
    <w:rsid w:val="00147EBA"/>
    <w:rsid w:val="00150857"/>
    <w:rsid w:val="00151056"/>
    <w:rsid w:val="00156930"/>
    <w:rsid w:val="001576B6"/>
    <w:rsid w:val="00163454"/>
    <w:rsid w:val="001638C7"/>
    <w:rsid w:val="00164715"/>
    <w:rsid w:val="00164F29"/>
    <w:rsid w:val="0016586B"/>
    <w:rsid w:val="0017077B"/>
    <w:rsid w:val="00171AC6"/>
    <w:rsid w:val="00173603"/>
    <w:rsid w:val="0017412C"/>
    <w:rsid w:val="00174BBD"/>
    <w:rsid w:val="00175379"/>
    <w:rsid w:val="001756B7"/>
    <w:rsid w:val="0017664D"/>
    <w:rsid w:val="00177562"/>
    <w:rsid w:val="00177ABA"/>
    <w:rsid w:val="00180298"/>
    <w:rsid w:val="001823F0"/>
    <w:rsid w:val="00182997"/>
    <w:rsid w:val="0018441B"/>
    <w:rsid w:val="001919B9"/>
    <w:rsid w:val="001931C3"/>
    <w:rsid w:val="00193318"/>
    <w:rsid w:val="00193874"/>
    <w:rsid w:val="00193B56"/>
    <w:rsid w:val="00195BC5"/>
    <w:rsid w:val="001A1DE2"/>
    <w:rsid w:val="001A38A8"/>
    <w:rsid w:val="001A74A8"/>
    <w:rsid w:val="001B0963"/>
    <w:rsid w:val="001B693A"/>
    <w:rsid w:val="001B6C47"/>
    <w:rsid w:val="001B6CE5"/>
    <w:rsid w:val="001B7571"/>
    <w:rsid w:val="001C1E68"/>
    <w:rsid w:val="001C207D"/>
    <w:rsid w:val="001C2B09"/>
    <w:rsid w:val="001C384F"/>
    <w:rsid w:val="001D184D"/>
    <w:rsid w:val="001D67DF"/>
    <w:rsid w:val="001D7A25"/>
    <w:rsid w:val="001E1DB9"/>
    <w:rsid w:val="001E2C24"/>
    <w:rsid w:val="001E4716"/>
    <w:rsid w:val="001E5E92"/>
    <w:rsid w:val="001E76CC"/>
    <w:rsid w:val="001F56C3"/>
    <w:rsid w:val="00201435"/>
    <w:rsid w:val="00202181"/>
    <w:rsid w:val="00210B4D"/>
    <w:rsid w:val="002129FD"/>
    <w:rsid w:val="00212BA9"/>
    <w:rsid w:val="00213B4F"/>
    <w:rsid w:val="002162E8"/>
    <w:rsid w:val="00217432"/>
    <w:rsid w:val="002200A9"/>
    <w:rsid w:val="002206CD"/>
    <w:rsid w:val="00222D28"/>
    <w:rsid w:val="00223C29"/>
    <w:rsid w:val="002271F1"/>
    <w:rsid w:val="00230381"/>
    <w:rsid w:val="00232415"/>
    <w:rsid w:val="00236DDB"/>
    <w:rsid w:val="002371EA"/>
    <w:rsid w:val="00237F83"/>
    <w:rsid w:val="002420AE"/>
    <w:rsid w:val="00245A87"/>
    <w:rsid w:val="00247C99"/>
    <w:rsid w:val="002506BD"/>
    <w:rsid w:val="00250E83"/>
    <w:rsid w:val="00252596"/>
    <w:rsid w:val="00252669"/>
    <w:rsid w:val="00253400"/>
    <w:rsid w:val="00254390"/>
    <w:rsid w:val="00254B82"/>
    <w:rsid w:val="00255443"/>
    <w:rsid w:val="00257780"/>
    <w:rsid w:val="00257A60"/>
    <w:rsid w:val="00263212"/>
    <w:rsid w:val="0026392E"/>
    <w:rsid w:val="00264477"/>
    <w:rsid w:val="00266419"/>
    <w:rsid w:val="0026729B"/>
    <w:rsid w:val="00267924"/>
    <w:rsid w:val="002728B7"/>
    <w:rsid w:val="00280374"/>
    <w:rsid w:val="002828BD"/>
    <w:rsid w:val="00282982"/>
    <w:rsid w:val="00285BA8"/>
    <w:rsid w:val="00285E88"/>
    <w:rsid w:val="00286C31"/>
    <w:rsid w:val="00287C65"/>
    <w:rsid w:val="0029494E"/>
    <w:rsid w:val="00296EF6"/>
    <w:rsid w:val="002A07A2"/>
    <w:rsid w:val="002A09EE"/>
    <w:rsid w:val="002A0F2E"/>
    <w:rsid w:val="002A2502"/>
    <w:rsid w:val="002A3E41"/>
    <w:rsid w:val="002A44B8"/>
    <w:rsid w:val="002A485B"/>
    <w:rsid w:val="002A6531"/>
    <w:rsid w:val="002A6C7D"/>
    <w:rsid w:val="002B0129"/>
    <w:rsid w:val="002B06EF"/>
    <w:rsid w:val="002B1898"/>
    <w:rsid w:val="002B3C0B"/>
    <w:rsid w:val="002C0047"/>
    <w:rsid w:val="002C147B"/>
    <w:rsid w:val="002D04B6"/>
    <w:rsid w:val="002D17D6"/>
    <w:rsid w:val="002D39C7"/>
    <w:rsid w:val="002D47F4"/>
    <w:rsid w:val="002D4F05"/>
    <w:rsid w:val="002D5ACC"/>
    <w:rsid w:val="002E280B"/>
    <w:rsid w:val="002E3473"/>
    <w:rsid w:val="002E7DB0"/>
    <w:rsid w:val="002E7E55"/>
    <w:rsid w:val="002F2666"/>
    <w:rsid w:val="002F435F"/>
    <w:rsid w:val="002F5C4A"/>
    <w:rsid w:val="002F6527"/>
    <w:rsid w:val="002F68C3"/>
    <w:rsid w:val="0030280C"/>
    <w:rsid w:val="003059F5"/>
    <w:rsid w:val="00305FB8"/>
    <w:rsid w:val="0030758D"/>
    <w:rsid w:val="00307DC4"/>
    <w:rsid w:val="00310159"/>
    <w:rsid w:val="003109C7"/>
    <w:rsid w:val="00316217"/>
    <w:rsid w:val="0031762C"/>
    <w:rsid w:val="00317E87"/>
    <w:rsid w:val="00320214"/>
    <w:rsid w:val="0032109B"/>
    <w:rsid w:val="00321B95"/>
    <w:rsid w:val="003232C6"/>
    <w:rsid w:val="00323BF7"/>
    <w:rsid w:val="00332967"/>
    <w:rsid w:val="00340092"/>
    <w:rsid w:val="0034178A"/>
    <w:rsid w:val="00341C1F"/>
    <w:rsid w:val="00343B7C"/>
    <w:rsid w:val="00343BFF"/>
    <w:rsid w:val="00344751"/>
    <w:rsid w:val="00344827"/>
    <w:rsid w:val="00344CDB"/>
    <w:rsid w:val="00347B5A"/>
    <w:rsid w:val="00350924"/>
    <w:rsid w:val="003553C1"/>
    <w:rsid w:val="00361496"/>
    <w:rsid w:val="003629AB"/>
    <w:rsid w:val="00364E89"/>
    <w:rsid w:val="003664EE"/>
    <w:rsid w:val="003667C1"/>
    <w:rsid w:val="003670B3"/>
    <w:rsid w:val="0037144D"/>
    <w:rsid w:val="00371945"/>
    <w:rsid w:val="00373FF3"/>
    <w:rsid w:val="00374A11"/>
    <w:rsid w:val="00374BE1"/>
    <w:rsid w:val="0037718B"/>
    <w:rsid w:val="00383E24"/>
    <w:rsid w:val="00384234"/>
    <w:rsid w:val="0038781B"/>
    <w:rsid w:val="003904E2"/>
    <w:rsid w:val="00390F3D"/>
    <w:rsid w:val="00397AB3"/>
    <w:rsid w:val="003A053D"/>
    <w:rsid w:val="003A1A80"/>
    <w:rsid w:val="003A200F"/>
    <w:rsid w:val="003A2043"/>
    <w:rsid w:val="003A32BA"/>
    <w:rsid w:val="003A458C"/>
    <w:rsid w:val="003A4F12"/>
    <w:rsid w:val="003A68AB"/>
    <w:rsid w:val="003A76EA"/>
    <w:rsid w:val="003A798A"/>
    <w:rsid w:val="003B100F"/>
    <w:rsid w:val="003B1AA5"/>
    <w:rsid w:val="003B3778"/>
    <w:rsid w:val="003B3953"/>
    <w:rsid w:val="003B3AC1"/>
    <w:rsid w:val="003B471E"/>
    <w:rsid w:val="003B4CFF"/>
    <w:rsid w:val="003B639F"/>
    <w:rsid w:val="003B6612"/>
    <w:rsid w:val="003B7A47"/>
    <w:rsid w:val="003C1F3A"/>
    <w:rsid w:val="003C6900"/>
    <w:rsid w:val="003C753A"/>
    <w:rsid w:val="003D09D2"/>
    <w:rsid w:val="003D0B29"/>
    <w:rsid w:val="003D0DBC"/>
    <w:rsid w:val="003D328D"/>
    <w:rsid w:val="003D334C"/>
    <w:rsid w:val="003D3F16"/>
    <w:rsid w:val="003D5833"/>
    <w:rsid w:val="003D5980"/>
    <w:rsid w:val="003D7A71"/>
    <w:rsid w:val="003E079E"/>
    <w:rsid w:val="003E0AEA"/>
    <w:rsid w:val="003E35AE"/>
    <w:rsid w:val="003E5599"/>
    <w:rsid w:val="003E699F"/>
    <w:rsid w:val="003F0F17"/>
    <w:rsid w:val="003F2E1E"/>
    <w:rsid w:val="003F38DE"/>
    <w:rsid w:val="003F4A69"/>
    <w:rsid w:val="003F5736"/>
    <w:rsid w:val="003F6C08"/>
    <w:rsid w:val="00401FDB"/>
    <w:rsid w:val="0040617E"/>
    <w:rsid w:val="0040725A"/>
    <w:rsid w:val="00410AAC"/>
    <w:rsid w:val="0041304D"/>
    <w:rsid w:val="0041442A"/>
    <w:rsid w:val="00415557"/>
    <w:rsid w:val="004158B9"/>
    <w:rsid w:val="00417D3E"/>
    <w:rsid w:val="0042135F"/>
    <w:rsid w:val="004214CA"/>
    <w:rsid w:val="004244A7"/>
    <w:rsid w:val="00425ABA"/>
    <w:rsid w:val="004267BB"/>
    <w:rsid w:val="00430118"/>
    <w:rsid w:val="00430320"/>
    <w:rsid w:val="0043218D"/>
    <w:rsid w:val="00432EB3"/>
    <w:rsid w:val="00433FA1"/>
    <w:rsid w:val="00435C3D"/>
    <w:rsid w:val="00435F92"/>
    <w:rsid w:val="004365B4"/>
    <w:rsid w:val="004379BD"/>
    <w:rsid w:val="00440A32"/>
    <w:rsid w:val="00440C60"/>
    <w:rsid w:val="00442F2C"/>
    <w:rsid w:val="004459C5"/>
    <w:rsid w:val="00447F1A"/>
    <w:rsid w:val="004502FA"/>
    <w:rsid w:val="00452C23"/>
    <w:rsid w:val="00454D72"/>
    <w:rsid w:val="0045685C"/>
    <w:rsid w:val="00457B83"/>
    <w:rsid w:val="00460595"/>
    <w:rsid w:val="004614BD"/>
    <w:rsid w:val="00461928"/>
    <w:rsid w:val="0046271A"/>
    <w:rsid w:val="00464927"/>
    <w:rsid w:val="00470558"/>
    <w:rsid w:val="00471C0B"/>
    <w:rsid w:val="00471C90"/>
    <w:rsid w:val="00471ED6"/>
    <w:rsid w:val="00472161"/>
    <w:rsid w:val="00474380"/>
    <w:rsid w:val="00476442"/>
    <w:rsid w:val="00477AB7"/>
    <w:rsid w:val="0048012B"/>
    <w:rsid w:val="004810AD"/>
    <w:rsid w:val="004827A7"/>
    <w:rsid w:val="00482C86"/>
    <w:rsid w:val="00484A6A"/>
    <w:rsid w:val="00485120"/>
    <w:rsid w:val="00485A08"/>
    <w:rsid w:val="00486F68"/>
    <w:rsid w:val="0049160F"/>
    <w:rsid w:val="00492BC1"/>
    <w:rsid w:val="00493183"/>
    <w:rsid w:val="00493D84"/>
    <w:rsid w:val="00494C02"/>
    <w:rsid w:val="00496B8B"/>
    <w:rsid w:val="00496C06"/>
    <w:rsid w:val="00497F1B"/>
    <w:rsid w:val="004A0798"/>
    <w:rsid w:val="004A0966"/>
    <w:rsid w:val="004A22E7"/>
    <w:rsid w:val="004A2527"/>
    <w:rsid w:val="004A2EAC"/>
    <w:rsid w:val="004A314D"/>
    <w:rsid w:val="004A4C1D"/>
    <w:rsid w:val="004A6F55"/>
    <w:rsid w:val="004A751F"/>
    <w:rsid w:val="004A7FDC"/>
    <w:rsid w:val="004B23B6"/>
    <w:rsid w:val="004B2EAD"/>
    <w:rsid w:val="004B7A5A"/>
    <w:rsid w:val="004C072F"/>
    <w:rsid w:val="004C224A"/>
    <w:rsid w:val="004C5342"/>
    <w:rsid w:val="004C5B52"/>
    <w:rsid w:val="004C68E0"/>
    <w:rsid w:val="004C6AD7"/>
    <w:rsid w:val="004D01E1"/>
    <w:rsid w:val="004D26DE"/>
    <w:rsid w:val="004D317D"/>
    <w:rsid w:val="004D5CD6"/>
    <w:rsid w:val="004D5D0F"/>
    <w:rsid w:val="004E13B7"/>
    <w:rsid w:val="004E1B4B"/>
    <w:rsid w:val="004E20CC"/>
    <w:rsid w:val="004E2ACC"/>
    <w:rsid w:val="004E6E89"/>
    <w:rsid w:val="004E7349"/>
    <w:rsid w:val="004F0261"/>
    <w:rsid w:val="004F0F7B"/>
    <w:rsid w:val="004F1874"/>
    <w:rsid w:val="004F1B96"/>
    <w:rsid w:val="004F1EA1"/>
    <w:rsid w:val="005006B1"/>
    <w:rsid w:val="0050188D"/>
    <w:rsid w:val="00503445"/>
    <w:rsid w:val="005054DF"/>
    <w:rsid w:val="00507DE9"/>
    <w:rsid w:val="00511EFA"/>
    <w:rsid w:val="00512390"/>
    <w:rsid w:val="005127F2"/>
    <w:rsid w:val="00513F6E"/>
    <w:rsid w:val="0052001B"/>
    <w:rsid w:val="00523DE2"/>
    <w:rsid w:val="00524515"/>
    <w:rsid w:val="00530024"/>
    <w:rsid w:val="00531676"/>
    <w:rsid w:val="00532879"/>
    <w:rsid w:val="00533722"/>
    <w:rsid w:val="0053597A"/>
    <w:rsid w:val="00536E6C"/>
    <w:rsid w:val="00536E7C"/>
    <w:rsid w:val="00537FD8"/>
    <w:rsid w:val="005402B5"/>
    <w:rsid w:val="0054380D"/>
    <w:rsid w:val="0054554E"/>
    <w:rsid w:val="00551576"/>
    <w:rsid w:val="00552B6A"/>
    <w:rsid w:val="00556CAF"/>
    <w:rsid w:val="005571C5"/>
    <w:rsid w:val="005572F5"/>
    <w:rsid w:val="00557908"/>
    <w:rsid w:val="005601C0"/>
    <w:rsid w:val="00565586"/>
    <w:rsid w:val="005657CD"/>
    <w:rsid w:val="005661A7"/>
    <w:rsid w:val="005707F9"/>
    <w:rsid w:val="00571180"/>
    <w:rsid w:val="005714E3"/>
    <w:rsid w:val="00571A1D"/>
    <w:rsid w:val="00573B01"/>
    <w:rsid w:val="00574EA2"/>
    <w:rsid w:val="00576F4C"/>
    <w:rsid w:val="00577C02"/>
    <w:rsid w:val="00577C06"/>
    <w:rsid w:val="00583C09"/>
    <w:rsid w:val="00584415"/>
    <w:rsid w:val="00592D90"/>
    <w:rsid w:val="00592E1C"/>
    <w:rsid w:val="00593503"/>
    <w:rsid w:val="00594B24"/>
    <w:rsid w:val="00597AF0"/>
    <w:rsid w:val="005A040A"/>
    <w:rsid w:val="005A0F91"/>
    <w:rsid w:val="005A1BF0"/>
    <w:rsid w:val="005A1D4C"/>
    <w:rsid w:val="005A3813"/>
    <w:rsid w:val="005A3ED5"/>
    <w:rsid w:val="005A4804"/>
    <w:rsid w:val="005A6292"/>
    <w:rsid w:val="005B0336"/>
    <w:rsid w:val="005B0451"/>
    <w:rsid w:val="005B098D"/>
    <w:rsid w:val="005B1678"/>
    <w:rsid w:val="005B20BD"/>
    <w:rsid w:val="005B2F9B"/>
    <w:rsid w:val="005B37C0"/>
    <w:rsid w:val="005B5527"/>
    <w:rsid w:val="005B5941"/>
    <w:rsid w:val="005B5F33"/>
    <w:rsid w:val="005B762E"/>
    <w:rsid w:val="005B7FF6"/>
    <w:rsid w:val="005C00AB"/>
    <w:rsid w:val="005C40B9"/>
    <w:rsid w:val="005C6367"/>
    <w:rsid w:val="005C6789"/>
    <w:rsid w:val="005C789F"/>
    <w:rsid w:val="005D03FF"/>
    <w:rsid w:val="005D25D2"/>
    <w:rsid w:val="005D380A"/>
    <w:rsid w:val="005D42AB"/>
    <w:rsid w:val="005D5CAE"/>
    <w:rsid w:val="005D5FC5"/>
    <w:rsid w:val="005D7E5A"/>
    <w:rsid w:val="005D7F03"/>
    <w:rsid w:val="005E2B8D"/>
    <w:rsid w:val="005E2CC8"/>
    <w:rsid w:val="005F1A2D"/>
    <w:rsid w:val="005F1C12"/>
    <w:rsid w:val="005F437B"/>
    <w:rsid w:val="005F4FFA"/>
    <w:rsid w:val="005F53E4"/>
    <w:rsid w:val="005F6B9E"/>
    <w:rsid w:val="00600CA3"/>
    <w:rsid w:val="00602DDB"/>
    <w:rsid w:val="006046D0"/>
    <w:rsid w:val="00606DFE"/>
    <w:rsid w:val="00610589"/>
    <w:rsid w:val="006122F8"/>
    <w:rsid w:val="00614924"/>
    <w:rsid w:val="00615329"/>
    <w:rsid w:val="00615B55"/>
    <w:rsid w:val="00616172"/>
    <w:rsid w:val="0062212D"/>
    <w:rsid w:val="00623FD3"/>
    <w:rsid w:val="006243AE"/>
    <w:rsid w:val="00625785"/>
    <w:rsid w:val="00630540"/>
    <w:rsid w:val="00630C95"/>
    <w:rsid w:val="00632EB6"/>
    <w:rsid w:val="00635943"/>
    <w:rsid w:val="00637FA1"/>
    <w:rsid w:val="00642623"/>
    <w:rsid w:val="0064283D"/>
    <w:rsid w:val="0064339C"/>
    <w:rsid w:val="006457DB"/>
    <w:rsid w:val="00645A95"/>
    <w:rsid w:val="006461B5"/>
    <w:rsid w:val="006505DF"/>
    <w:rsid w:val="0065156F"/>
    <w:rsid w:val="00651A4F"/>
    <w:rsid w:val="006525F7"/>
    <w:rsid w:val="00652F3F"/>
    <w:rsid w:val="006558A2"/>
    <w:rsid w:val="00655D07"/>
    <w:rsid w:val="00657102"/>
    <w:rsid w:val="0066115D"/>
    <w:rsid w:val="0066380D"/>
    <w:rsid w:val="00664B2E"/>
    <w:rsid w:val="006670E7"/>
    <w:rsid w:val="006709E9"/>
    <w:rsid w:val="0067201B"/>
    <w:rsid w:val="00672DBB"/>
    <w:rsid w:val="00673614"/>
    <w:rsid w:val="006738F9"/>
    <w:rsid w:val="00674907"/>
    <w:rsid w:val="00675309"/>
    <w:rsid w:val="00675FDD"/>
    <w:rsid w:val="006764F8"/>
    <w:rsid w:val="00677630"/>
    <w:rsid w:val="00677F9B"/>
    <w:rsid w:val="00683181"/>
    <w:rsid w:val="006849DF"/>
    <w:rsid w:val="00685A10"/>
    <w:rsid w:val="0068766A"/>
    <w:rsid w:val="00687D95"/>
    <w:rsid w:val="006931E1"/>
    <w:rsid w:val="00693B06"/>
    <w:rsid w:val="00693E6C"/>
    <w:rsid w:val="006942E0"/>
    <w:rsid w:val="006950A4"/>
    <w:rsid w:val="006964A3"/>
    <w:rsid w:val="006A080D"/>
    <w:rsid w:val="006A4100"/>
    <w:rsid w:val="006A5F48"/>
    <w:rsid w:val="006A70DB"/>
    <w:rsid w:val="006B2830"/>
    <w:rsid w:val="006B3E6B"/>
    <w:rsid w:val="006B4805"/>
    <w:rsid w:val="006B4DA6"/>
    <w:rsid w:val="006B615C"/>
    <w:rsid w:val="006C1F63"/>
    <w:rsid w:val="006C3750"/>
    <w:rsid w:val="006C74AA"/>
    <w:rsid w:val="006D0C93"/>
    <w:rsid w:val="006D0CFB"/>
    <w:rsid w:val="006D1201"/>
    <w:rsid w:val="006D12E1"/>
    <w:rsid w:val="006D152C"/>
    <w:rsid w:val="006D3286"/>
    <w:rsid w:val="006D4365"/>
    <w:rsid w:val="006D6F11"/>
    <w:rsid w:val="006E09FF"/>
    <w:rsid w:val="006E224A"/>
    <w:rsid w:val="006E2BA6"/>
    <w:rsid w:val="006E3260"/>
    <w:rsid w:val="006E3DFD"/>
    <w:rsid w:val="006E41B7"/>
    <w:rsid w:val="006F0AE7"/>
    <w:rsid w:val="006F1D9C"/>
    <w:rsid w:val="006F2652"/>
    <w:rsid w:val="006F4DC3"/>
    <w:rsid w:val="006F69E7"/>
    <w:rsid w:val="00700A5C"/>
    <w:rsid w:val="0070132D"/>
    <w:rsid w:val="00701A02"/>
    <w:rsid w:val="00702B06"/>
    <w:rsid w:val="00702CE6"/>
    <w:rsid w:val="00703E36"/>
    <w:rsid w:val="007042CA"/>
    <w:rsid w:val="0071247E"/>
    <w:rsid w:val="007128C4"/>
    <w:rsid w:val="00714BAD"/>
    <w:rsid w:val="00714FD6"/>
    <w:rsid w:val="0071530A"/>
    <w:rsid w:val="0071764C"/>
    <w:rsid w:val="0072240E"/>
    <w:rsid w:val="007228DC"/>
    <w:rsid w:val="00723FFB"/>
    <w:rsid w:val="0072569C"/>
    <w:rsid w:val="00725CE7"/>
    <w:rsid w:val="007267E6"/>
    <w:rsid w:val="00726FC3"/>
    <w:rsid w:val="007279EC"/>
    <w:rsid w:val="00730129"/>
    <w:rsid w:val="00731F20"/>
    <w:rsid w:val="007344CF"/>
    <w:rsid w:val="00735855"/>
    <w:rsid w:val="00735964"/>
    <w:rsid w:val="00735FF0"/>
    <w:rsid w:val="00736BE1"/>
    <w:rsid w:val="00736E56"/>
    <w:rsid w:val="00737B4C"/>
    <w:rsid w:val="0074005A"/>
    <w:rsid w:val="00743F95"/>
    <w:rsid w:val="00744B83"/>
    <w:rsid w:val="00746423"/>
    <w:rsid w:val="00746765"/>
    <w:rsid w:val="00747BED"/>
    <w:rsid w:val="00750106"/>
    <w:rsid w:val="007521D1"/>
    <w:rsid w:val="007545ED"/>
    <w:rsid w:val="00754F53"/>
    <w:rsid w:val="00760065"/>
    <w:rsid w:val="007622E3"/>
    <w:rsid w:val="007652ED"/>
    <w:rsid w:val="007653CF"/>
    <w:rsid w:val="00766021"/>
    <w:rsid w:val="007664C9"/>
    <w:rsid w:val="00770692"/>
    <w:rsid w:val="007728BC"/>
    <w:rsid w:val="0077346E"/>
    <w:rsid w:val="00773B25"/>
    <w:rsid w:val="00773CC7"/>
    <w:rsid w:val="00773FB4"/>
    <w:rsid w:val="00775BEA"/>
    <w:rsid w:val="00775D49"/>
    <w:rsid w:val="0077635A"/>
    <w:rsid w:val="00777801"/>
    <w:rsid w:val="00782D67"/>
    <w:rsid w:val="0078314C"/>
    <w:rsid w:val="00784E2A"/>
    <w:rsid w:val="0078551B"/>
    <w:rsid w:val="00786914"/>
    <w:rsid w:val="00787193"/>
    <w:rsid w:val="00787CAF"/>
    <w:rsid w:val="00790A51"/>
    <w:rsid w:val="007925CB"/>
    <w:rsid w:val="00793FEE"/>
    <w:rsid w:val="007948FD"/>
    <w:rsid w:val="007957CA"/>
    <w:rsid w:val="007968E3"/>
    <w:rsid w:val="00797951"/>
    <w:rsid w:val="007A08EB"/>
    <w:rsid w:val="007A0EF0"/>
    <w:rsid w:val="007A2700"/>
    <w:rsid w:val="007A6027"/>
    <w:rsid w:val="007A6CDE"/>
    <w:rsid w:val="007A7DE7"/>
    <w:rsid w:val="007B14C0"/>
    <w:rsid w:val="007B2062"/>
    <w:rsid w:val="007B30B7"/>
    <w:rsid w:val="007B4187"/>
    <w:rsid w:val="007B4D99"/>
    <w:rsid w:val="007B611C"/>
    <w:rsid w:val="007B61B5"/>
    <w:rsid w:val="007B640E"/>
    <w:rsid w:val="007B6D5C"/>
    <w:rsid w:val="007C1D41"/>
    <w:rsid w:val="007C23E9"/>
    <w:rsid w:val="007C562D"/>
    <w:rsid w:val="007C6508"/>
    <w:rsid w:val="007D1A89"/>
    <w:rsid w:val="007E25EE"/>
    <w:rsid w:val="007E34EC"/>
    <w:rsid w:val="007E56D6"/>
    <w:rsid w:val="007E7BC1"/>
    <w:rsid w:val="007F1A2A"/>
    <w:rsid w:val="007F7A2C"/>
    <w:rsid w:val="00801D21"/>
    <w:rsid w:val="00802CD3"/>
    <w:rsid w:val="0080330B"/>
    <w:rsid w:val="00803A2D"/>
    <w:rsid w:val="008062F7"/>
    <w:rsid w:val="00807B27"/>
    <w:rsid w:val="00811231"/>
    <w:rsid w:val="00812278"/>
    <w:rsid w:val="008163D0"/>
    <w:rsid w:val="00817378"/>
    <w:rsid w:val="00821BD7"/>
    <w:rsid w:val="008222EE"/>
    <w:rsid w:val="00824678"/>
    <w:rsid w:val="0082705C"/>
    <w:rsid w:val="00827ADB"/>
    <w:rsid w:val="008311EF"/>
    <w:rsid w:val="00832231"/>
    <w:rsid w:val="008340AC"/>
    <w:rsid w:val="00834252"/>
    <w:rsid w:val="008352A4"/>
    <w:rsid w:val="008354B3"/>
    <w:rsid w:val="008362B4"/>
    <w:rsid w:val="008370A3"/>
    <w:rsid w:val="00840E74"/>
    <w:rsid w:val="008419F2"/>
    <w:rsid w:val="00842194"/>
    <w:rsid w:val="00842368"/>
    <w:rsid w:val="00843EB8"/>
    <w:rsid w:val="008441B8"/>
    <w:rsid w:val="008450DB"/>
    <w:rsid w:val="00845162"/>
    <w:rsid w:val="00845726"/>
    <w:rsid w:val="00845909"/>
    <w:rsid w:val="00846525"/>
    <w:rsid w:val="00847F68"/>
    <w:rsid w:val="00851ED0"/>
    <w:rsid w:val="00855C0B"/>
    <w:rsid w:val="008569B3"/>
    <w:rsid w:val="00856E64"/>
    <w:rsid w:val="00857463"/>
    <w:rsid w:val="008645C8"/>
    <w:rsid w:val="00864639"/>
    <w:rsid w:val="00864B79"/>
    <w:rsid w:val="0086591E"/>
    <w:rsid w:val="008659B3"/>
    <w:rsid w:val="00866FAD"/>
    <w:rsid w:val="00871CCF"/>
    <w:rsid w:val="0088038A"/>
    <w:rsid w:val="00882C08"/>
    <w:rsid w:val="0088768A"/>
    <w:rsid w:val="00887978"/>
    <w:rsid w:val="0089030E"/>
    <w:rsid w:val="00892270"/>
    <w:rsid w:val="00892FE1"/>
    <w:rsid w:val="0089382B"/>
    <w:rsid w:val="008955FE"/>
    <w:rsid w:val="008974E5"/>
    <w:rsid w:val="008A0EC3"/>
    <w:rsid w:val="008A31F0"/>
    <w:rsid w:val="008A6C3E"/>
    <w:rsid w:val="008A75A6"/>
    <w:rsid w:val="008B073A"/>
    <w:rsid w:val="008B07D5"/>
    <w:rsid w:val="008B237D"/>
    <w:rsid w:val="008B6769"/>
    <w:rsid w:val="008B79AA"/>
    <w:rsid w:val="008C0E7B"/>
    <w:rsid w:val="008C26AF"/>
    <w:rsid w:val="008C4490"/>
    <w:rsid w:val="008C45B8"/>
    <w:rsid w:val="008C59EB"/>
    <w:rsid w:val="008D0734"/>
    <w:rsid w:val="008D0C34"/>
    <w:rsid w:val="008D1BC2"/>
    <w:rsid w:val="008D338B"/>
    <w:rsid w:val="008D3570"/>
    <w:rsid w:val="008D378E"/>
    <w:rsid w:val="008D497E"/>
    <w:rsid w:val="008D4A30"/>
    <w:rsid w:val="008D68E3"/>
    <w:rsid w:val="008E288C"/>
    <w:rsid w:val="008E451D"/>
    <w:rsid w:val="008E4A46"/>
    <w:rsid w:val="008E4E76"/>
    <w:rsid w:val="008E70A5"/>
    <w:rsid w:val="008F0B53"/>
    <w:rsid w:val="008F16A5"/>
    <w:rsid w:val="008F24B3"/>
    <w:rsid w:val="008F3327"/>
    <w:rsid w:val="008F3DBC"/>
    <w:rsid w:val="008F4C2A"/>
    <w:rsid w:val="008F5D5B"/>
    <w:rsid w:val="008F6C15"/>
    <w:rsid w:val="008F7BBB"/>
    <w:rsid w:val="00903BDF"/>
    <w:rsid w:val="00907437"/>
    <w:rsid w:val="00907DC0"/>
    <w:rsid w:val="00914F60"/>
    <w:rsid w:val="00915909"/>
    <w:rsid w:val="0091691E"/>
    <w:rsid w:val="00920C2A"/>
    <w:rsid w:val="009236BA"/>
    <w:rsid w:val="00924042"/>
    <w:rsid w:val="00924A10"/>
    <w:rsid w:val="009264D2"/>
    <w:rsid w:val="009309CE"/>
    <w:rsid w:val="00930DFD"/>
    <w:rsid w:val="0093248D"/>
    <w:rsid w:val="00935323"/>
    <w:rsid w:val="00937A28"/>
    <w:rsid w:val="00942EE5"/>
    <w:rsid w:val="0094394D"/>
    <w:rsid w:val="00944777"/>
    <w:rsid w:val="00946149"/>
    <w:rsid w:val="0095148E"/>
    <w:rsid w:val="00951579"/>
    <w:rsid w:val="0095228F"/>
    <w:rsid w:val="00953B9D"/>
    <w:rsid w:val="00955034"/>
    <w:rsid w:val="009550F5"/>
    <w:rsid w:val="0095601F"/>
    <w:rsid w:val="00957427"/>
    <w:rsid w:val="0095785C"/>
    <w:rsid w:val="00960726"/>
    <w:rsid w:val="0096231A"/>
    <w:rsid w:val="00962837"/>
    <w:rsid w:val="009629D0"/>
    <w:rsid w:val="00962B2C"/>
    <w:rsid w:val="00962E01"/>
    <w:rsid w:val="00963D6A"/>
    <w:rsid w:val="00964035"/>
    <w:rsid w:val="009646C1"/>
    <w:rsid w:val="0096470E"/>
    <w:rsid w:val="00965BB3"/>
    <w:rsid w:val="00965BE2"/>
    <w:rsid w:val="00965D99"/>
    <w:rsid w:val="00970012"/>
    <w:rsid w:val="00972098"/>
    <w:rsid w:val="009725C3"/>
    <w:rsid w:val="009738CC"/>
    <w:rsid w:val="00973D0B"/>
    <w:rsid w:val="00975C72"/>
    <w:rsid w:val="00975F35"/>
    <w:rsid w:val="009778B4"/>
    <w:rsid w:val="00983A95"/>
    <w:rsid w:val="00984F68"/>
    <w:rsid w:val="00986610"/>
    <w:rsid w:val="009868EF"/>
    <w:rsid w:val="00990C92"/>
    <w:rsid w:val="00992570"/>
    <w:rsid w:val="00993906"/>
    <w:rsid w:val="00995944"/>
    <w:rsid w:val="009968E1"/>
    <w:rsid w:val="00997FCF"/>
    <w:rsid w:val="009A18A0"/>
    <w:rsid w:val="009A1971"/>
    <w:rsid w:val="009A1DD8"/>
    <w:rsid w:val="009A23C4"/>
    <w:rsid w:val="009A35B4"/>
    <w:rsid w:val="009A492F"/>
    <w:rsid w:val="009A59BA"/>
    <w:rsid w:val="009A76D9"/>
    <w:rsid w:val="009B07B1"/>
    <w:rsid w:val="009B0DCB"/>
    <w:rsid w:val="009B0F58"/>
    <w:rsid w:val="009B3395"/>
    <w:rsid w:val="009B33AB"/>
    <w:rsid w:val="009B3D2B"/>
    <w:rsid w:val="009B485B"/>
    <w:rsid w:val="009B6804"/>
    <w:rsid w:val="009C1195"/>
    <w:rsid w:val="009C151B"/>
    <w:rsid w:val="009C26B7"/>
    <w:rsid w:val="009C294F"/>
    <w:rsid w:val="009C3B4F"/>
    <w:rsid w:val="009C4054"/>
    <w:rsid w:val="009C4328"/>
    <w:rsid w:val="009C51C1"/>
    <w:rsid w:val="009D0771"/>
    <w:rsid w:val="009D0B2E"/>
    <w:rsid w:val="009D1125"/>
    <w:rsid w:val="009D56A7"/>
    <w:rsid w:val="009E51DE"/>
    <w:rsid w:val="009F1D0F"/>
    <w:rsid w:val="009F3061"/>
    <w:rsid w:val="009F3CD3"/>
    <w:rsid w:val="009F525A"/>
    <w:rsid w:val="009F5754"/>
    <w:rsid w:val="009F5FC6"/>
    <w:rsid w:val="00A000BE"/>
    <w:rsid w:val="00A004AD"/>
    <w:rsid w:val="00A017C6"/>
    <w:rsid w:val="00A0352B"/>
    <w:rsid w:val="00A04C6A"/>
    <w:rsid w:val="00A05331"/>
    <w:rsid w:val="00A05EE4"/>
    <w:rsid w:val="00A10FA4"/>
    <w:rsid w:val="00A13D38"/>
    <w:rsid w:val="00A15DBA"/>
    <w:rsid w:val="00A20620"/>
    <w:rsid w:val="00A212A8"/>
    <w:rsid w:val="00A27775"/>
    <w:rsid w:val="00A3004F"/>
    <w:rsid w:val="00A369C0"/>
    <w:rsid w:val="00A36C46"/>
    <w:rsid w:val="00A4057D"/>
    <w:rsid w:val="00A40DEC"/>
    <w:rsid w:val="00A410E5"/>
    <w:rsid w:val="00A416A8"/>
    <w:rsid w:val="00A4178C"/>
    <w:rsid w:val="00A4270B"/>
    <w:rsid w:val="00A44005"/>
    <w:rsid w:val="00A464B7"/>
    <w:rsid w:val="00A464CC"/>
    <w:rsid w:val="00A51933"/>
    <w:rsid w:val="00A52BEA"/>
    <w:rsid w:val="00A5334B"/>
    <w:rsid w:val="00A536EA"/>
    <w:rsid w:val="00A539A0"/>
    <w:rsid w:val="00A60328"/>
    <w:rsid w:val="00A62354"/>
    <w:rsid w:val="00A63A72"/>
    <w:rsid w:val="00A65EEC"/>
    <w:rsid w:val="00A667FC"/>
    <w:rsid w:val="00A67CB9"/>
    <w:rsid w:val="00A67E3C"/>
    <w:rsid w:val="00A701FD"/>
    <w:rsid w:val="00A71E62"/>
    <w:rsid w:val="00A727B1"/>
    <w:rsid w:val="00A73AD4"/>
    <w:rsid w:val="00A73D58"/>
    <w:rsid w:val="00A73DED"/>
    <w:rsid w:val="00A82F0D"/>
    <w:rsid w:val="00A839AE"/>
    <w:rsid w:val="00A8536F"/>
    <w:rsid w:val="00A8683A"/>
    <w:rsid w:val="00A8709D"/>
    <w:rsid w:val="00A944C1"/>
    <w:rsid w:val="00A9699A"/>
    <w:rsid w:val="00A97529"/>
    <w:rsid w:val="00AA04A1"/>
    <w:rsid w:val="00AA1ED8"/>
    <w:rsid w:val="00AA78D7"/>
    <w:rsid w:val="00AA7C32"/>
    <w:rsid w:val="00AB111C"/>
    <w:rsid w:val="00AB1175"/>
    <w:rsid w:val="00AB1B34"/>
    <w:rsid w:val="00AB4F22"/>
    <w:rsid w:val="00AB5838"/>
    <w:rsid w:val="00AB6D20"/>
    <w:rsid w:val="00AB6D7B"/>
    <w:rsid w:val="00AC24E0"/>
    <w:rsid w:val="00AC487D"/>
    <w:rsid w:val="00AD09E4"/>
    <w:rsid w:val="00AD0E2A"/>
    <w:rsid w:val="00AD204B"/>
    <w:rsid w:val="00AD436E"/>
    <w:rsid w:val="00AD529A"/>
    <w:rsid w:val="00AD6CFE"/>
    <w:rsid w:val="00AE0A53"/>
    <w:rsid w:val="00AE0CB5"/>
    <w:rsid w:val="00AE34CA"/>
    <w:rsid w:val="00AE724A"/>
    <w:rsid w:val="00AF42B3"/>
    <w:rsid w:val="00AF58F4"/>
    <w:rsid w:val="00AF600E"/>
    <w:rsid w:val="00AF6F51"/>
    <w:rsid w:val="00AF7B7C"/>
    <w:rsid w:val="00AF7F5B"/>
    <w:rsid w:val="00B01989"/>
    <w:rsid w:val="00B0305F"/>
    <w:rsid w:val="00B04231"/>
    <w:rsid w:val="00B04F59"/>
    <w:rsid w:val="00B0548E"/>
    <w:rsid w:val="00B06081"/>
    <w:rsid w:val="00B068E4"/>
    <w:rsid w:val="00B06F9F"/>
    <w:rsid w:val="00B075A1"/>
    <w:rsid w:val="00B07AC0"/>
    <w:rsid w:val="00B07D01"/>
    <w:rsid w:val="00B10827"/>
    <w:rsid w:val="00B119F7"/>
    <w:rsid w:val="00B11F06"/>
    <w:rsid w:val="00B13795"/>
    <w:rsid w:val="00B1568B"/>
    <w:rsid w:val="00B17691"/>
    <w:rsid w:val="00B179B9"/>
    <w:rsid w:val="00B23172"/>
    <w:rsid w:val="00B2393B"/>
    <w:rsid w:val="00B249B9"/>
    <w:rsid w:val="00B24C1D"/>
    <w:rsid w:val="00B26451"/>
    <w:rsid w:val="00B26768"/>
    <w:rsid w:val="00B31B98"/>
    <w:rsid w:val="00B32D51"/>
    <w:rsid w:val="00B32FCF"/>
    <w:rsid w:val="00B34187"/>
    <w:rsid w:val="00B35549"/>
    <w:rsid w:val="00B4058E"/>
    <w:rsid w:val="00B4191A"/>
    <w:rsid w:val="00B42D67"/>
    <w:rsid w:val="00B53DA1"/>
    <w:rsid w:val="00B55628"/>
    <w:rsid w:val="00B608C4"/>
    <w:rsid w:val="00B60F43"/>
    <w:rsid w:val="00B62161"/>
    <w:rsid w:val="00B64183"/>
    <w:rsid w:val="00B655CD"/>
    <w:rsid w:val="00B71C18"/>
    <w:rsid w:val="00B72B8F"/>
    <w:rsid w:val="00B74519"/>
    <w:rsid w:val="00B82E8A"/>
    <w:rsid w:val="00B8389A"/>
    <w:rsid w:val="00B87B5F"/>
    <w:rsid w:val="00B90AD1"/>
    <w:rsid w:val="00B96953"/>
    <w:rsid w:val="00BA0342"/>
    <w:rsid w:val="00BA079A"/>
    <w:rsid w:val="00BA3B4E"/>
    <w:rsid w:val="00BA6652"/>
    <w:rsid w:val="00BA72D3"/>
    <w:rsid w:val="00BA7D26"/>
    <w:rsid w:val="00BB09C8"/>
    <w:rsid w:val="00BB13A9"/>
    <w:rsid w:val="00BB3D02"/>
    <w:rsid w:val="00BB4342"/>
    <w:rsid w:val="00BB4CE4"/>
    <w:rsid w:val="00BB5043"/>
    <w:rsid w:val="00BB722B"/>
    <w:rsid w:val="00BC0C3A"/>
    <w:rsid w:val="00BC17AF"/>
    <w:rsid w:val="00BC53E0"/>
    <w:rsid w:val="00BC5638"/>
    <w:rsid w:val="00BD000D"/>
    <w:rsid w:val="00BD0926"/>
    <w:rsid w:val="00BD1A55"/>
    <w:rsid w:val="00BD1CE0"/>
    <w:rsid w:val="00BD30A5"/>
    <w:rsid w:val="00BD328D"/>
    <w:rsid w:val="00BD40F1"/>
    <w:rsid w:val="00BD4116"/>
    <w:rsid w:val="00BD5756"/>
    <w:rsid w:val="00BD5ECB"/>
    <w:rsid w:val="00BE05ED"/>
    <w:rsid w:val="00BE163A"/>
    <w:rsid w:val="00BE31FF"/>
    <w:rsid w:val="00BE35A5"/>
    <w:rsid w:val="00BE41C2"/>
    <w:rsid w:val="00BE4B9F"/>
    <w:rsid w:val="00BE5CEC"/>
    <w:rsid w:val="00BE67E3"/>
    <w:rsid w:val="00BF12B0"/>
    <w:rsid w:val="00BF5535"/>
    <w:rsid w:val="00C00315"/>
    <w:rsid w:val="00C03148"/>
    <w:rsid w:val="00C0702A"/>
    <w:rsid w:val="00C10718"/>
    <w:rsid w:val="00C115DC"/>
    <w:rsid w:val="00C1220B"/>
    <w:rsid w:val="00C12CF2"/>
    <w:rsid w:val="00C12E1D"/>
    <w:rsid w:val="00C1385A"/>
    <w:rsid w:val="00C138EA"/>
    <w:rsid w:val="00C147EF"/>
    <w:rsid w:val="00C16B8E"/>
    <w:rsid w:val="00C16BB5"/>
    <w:rsid w:val="00C20A17"/>
    <w:rsid w:val="00C21143"/>
    <w:rsid w:val="00C2457B"/>
    <w:rsid w:val="00C24EC4"/>
    <w:rsid w:val="00C25274"/>
    <w:rsid w:val="00C26A67"/>
    <w:rsid w:val="00C26DE2"/>
    <w:rsid w:val="00C35B62"/>
    <w:rsid w:val="00C360A2"/>
    <w:rsid w:val="00C3610D"/>
    <w:rsid w:val="00C36B0B"/>
    <w:rsid w:val="00C37866"/>
    <w:rsid w:val="00C42F25"/>
    <w:rsid w:val="00C43014"/>
    <w:rsid w:val="00C445F1"/>
    <w:rsid w:val="00C479FB"/>
    <w:rsid w:val="00C54489"/>
    <w:rsid w:val="00C54BFB"/>
    <w:rsid w:val="00C54F3D"/>
    <w:rsid w:val="00C562A6"/>
    <w:rsid w:val="00C57A15"/>
    <w:rsid w:val="00C627B3"/>
    <w:rsid w:val="00C65299"/>
    <w:rsid w:val="00C6607C"/>
    <w:rsid w:val="00C7037B"/>
    <w:rsid w:val="00C7155D"/>
    <w:rsid w:val="00C72889"/>
    <w:rsid w:val="00C72D3F"/>
    <w:rsid w:val="00C76C4F"/>
    <w:rsid w:val="00C80602"/>
    <w:rsid w:val="00C808C9"/>
    <w:rsid w:val="00C82D1B"/>
    <w:rsid w:val="00C851C7"/>
    <w:rsid w:val="00C8765C"/>
    <w:rsid w:val="00C90025"/>
    <w:rsid w:val="00C91AC3"/>
    <w:rsid w:val="00C93168"/>
    <w:rsid w:val="00C95D89"/>
    <w:rsid w:val="00CA059B"/>
    <w:rsid w:val="00CA0FBB"/>
    <w:rsid w:val="00CA1668"/>
    <w:rsid w:val="00CA1775"/>
    <w:rsid w:val="00CA44DD"/>
    <w:rsid w:val="00CA51FB"/>
    <w:rsid w:val="00CA6760"/>
    <w:rsid w:val="00CB2ED2"/>
    <w:rsid w:val="00CB5003"/>
    <w:rsid w:val="00CB5DAA"/>
    <w:rsid w:val="00CB78F7"/>
    <w:rsid w:val="00CC0028"/>
    <w:rsid w:val="00CC03C5"/>
    <w:rsid w:val="00CC0560"/>
    <w:rsid w:val="00CC4637"/>
    <w:rsid w:val="00CC6560"/>
    <w:rsid w:val="00CD02F9"/>
    <w:rsid w:val="00CD0546"/>
    <w:rsid w:val="00CD0E44"/>
    <w:rsid w:val="00CD12D2"/>
    <w:rsid w:val="00CD21EB"/>
    <w:rsid w:val="00CD2249"/>
    <w:rsid w:val="00CD4E9A"/>
    <w:rsid w:val="00CD7C5E"/>
    <w:rsid w:val="00CD7FD6"/>
    <w:rsid w:val="00CE006E"/>
    <w:rsid w:val="00CE0402"/>
    <w:rsid w:val="00CE108E"/>
    <w:rsid w:val="00CE1C6F"/>
    <w:rsid w:val="00CE1FF0"/>
    <w:rsid w:val="00CE3E39"/>
    <w:rsid w:val="00CE41A6"/>
    <w:rsid w:val="00CE45BB"/>
    <w:rsid w:val="00CE5415"/>
    <w:rsid w:val="00CE5DAD"/>
    <w:rsid w:val="00CE64EE"/>
    <w:rsid w:val="00CE6719"/>
    <w:rsid w:val="00CE72C6"/>
    <w:rsid w:val="00CF15D8"/>
    <w:rsid w:val="00CF20D2"/>
    <w:rsid w:val="00CF4E19"/>
    <w:rsid w:val="00CF5A6A"/>
    <w:rsid w:val="00D00576"/>
    <w:rsid w:val="00D02030"/>
    <w:rsid w:val="00D032E8"/>
    <w:rsid w:val="00D05FE5"/>
    <w:rsid w:val="00D06627"/>
    <w:rsid w:val="00D1346A"/>
    <w:rsid w:val="00D134F8"/>
    <w:rsid w:val="00D14D8F"/>
    <w:rsid w:val="00D15C5C"/>
    <w:rsid w:val="00D16443"/>
    <w:rsid w:val="00D204FA"/>
    <w:rsid w:val="00D2056F"/>
    <w:rsid w:val="00D22A51"/>
    <w:rsid w:val="00D267C6"/>
    <w:rsid w:val="00D27735"/>
    <w:rsid w:val="00D304A9"/>
    <w:rsid w:val="00D309AD"/>
    <w:rsid w:val="00D32E92"/>
    <w:rsid w:val="00D342D3"/>
    <w:rsid w:val="00D35864"/>
    <w:rsid w:val="00D368FD"/>
    <w:rsid w:val="00D37933"/>
    <w:rsid w:val="00D37A6A"/>
    <w:rsid w:val="00D37CA3"/>
    <w:rsid w:val="00D40E5E"/>
    <w:rsid w:val="00D42265"/>
    <w:rsid w:val="00D47676"/>
    <w:rsid w:val="00D4774E"/>
    <w:rsid w:val="00D47975"/>
    <w:rsid w:val="00D54CA5"/>
    <w:rsid w:val="00D554CA"/>
    <w:rsid w:val="00D55898"/>
    <w:rsid w:val="00D562F1"/>
    <w:rsid w:val="00D609C2"/>
    <w:rsid w:val="00D619CE"/>
    <w:rsid w:val="00D61B3F"/>
    <w:rsid w:val="00D62ED5"/>
    <w:rsid w:val="00D65980"/>
    <w:rsid w:val="00D670B0"/>
    <w:rsid w:val="00D7064E"/>
    <w:rsid w:val="00D7111D"/>
    <w:rsid w:val="00D720BA"/>
    <w:rsid w:val="00D7211D"/>
    <w:rsid w:val="00D74D94"/>
    <w:rsid w:val="00D76399"/>
    <w:rsid w:val="00D77E17"/>
    <w:rsid w:val="00D80F25"/>
    <w:rsid w:val="00D80FCF"/>
    <w:rsid w:val="00D81C2F"/>
    <w:rsid w:val="00D82549"/>
    <w:rsid w:val="00D83BDC"/>
    <w:rsid w:val="00D84CC1"/>
    <w:rsid w:val="00D8606C"/>
    <w:rsid w:val="00D861A6"/>
    <w:rsid w:val="00D901BA"/>
    <w:rsid w:val="00D90349"/>
    <w:rsid w:val="00D927FC"/>
    <w:rsid w:val="00D9442A"/>
    <w:rsid w:val="00D94E21"/>
    <w:rsid w:val="00D97D5F"/>
    <w:rsid w:val="00DA1A62"/>
    <w:rsid w:val="00DA275F"/>
    <w:rsid w:val="00DA2EA8"/>
    <w:rsid w:val="00DA58C5"/>
    <w:rsid w:val="00DA5F64"/>
    <w:rsid w:val="00DB293D"/>
    <w:rsid w:val="00DB3D5D"/>
    <w:rsid w:val="00DB56A2"/>
    <w:rsid w:val="00DB61FF"/>
    <w:rsid w:val="00DB7FA3"/>
    <w:rsid w:val="00DC3559"/>
    <w:rsid w:val="00DC56E9"/>
    <w:rsid w:val="00DC7ACC"/>
    <w:rsid w:val="00DD06EA"/>
    <w:rsid w:val="00DD22C5"/>
    <w:rsid w:val="00DD39C8"/>
    <w:rsid w:val="00DD41C3"/>
    <w:rsid w:val="00DD42F3"/>
    <w:rsid w:val="00DE0225"/>
    <w:rsid w:val="00DE0C57"/>
    <w:rsid w:val="00DE3DE5"/>
    <w:rsid w:val="00DE688E"/>
    <w:rsid w:val="00DE71CA"/>
    <w:rsid w:val="00DF3886"/>
    <w:rsid w:val="00DF4F64"/>
    <w:rsid w:val="00DF78EA"/>
    <w:rsid w:val="00E01144"/>
    <w:rsid w:val="00E03D01"/>
    <w:rsid w:val="00E04711"/>
    <w:rsid w:val="00E04FEC"/>
    <w:rsid w:val="00E0574B"/>
    <w:rsid w:val="00E068C4"/>
    <w:rsid w:val="00E07577"/>
    <w:rsid w:val="00E10F47"/>
    <w:rsid w:val="00E11051"/>
    <w:rsid w:val="00E129BF"/>
    <w:rsid w:val="00E132CA"/>
    <w:rsid w:val="00E1358E"/>
    <w:rsid w:val="00E14C02"/>
    <w:rsid w:val="00E155E6"/>
    <w:rsid w:val="00E159B1"/>
    <w:rsid w:val="00E16300"/>
    <w:rsid w:val="00E17CCF"/>
    <w:rsid w:val="00E20D60"/>
    <w:rsid w:val="00E22625"/>
    <w:rsid w:val="00E22C79"/>
    <w:rsid w:val="00E2304E"/>
    <w:rsid w:val="00E26CEC"/>
    <w:rsid w:val="00E3107A"/>
    <w:rsid w:val="00E3274D"/>
    <w:rsid w:val="00E32997"/>
    <w:rsid w:val="00E33095"/>
    <w:rsid w:val="00E3325A"/>
    <w:rsid w:val="00E333C1"/>
    <w:rsid w:val="00E34C13"/>
    <w:rsid w:val="00E34CDB"/>
    <w:rsid w:val="00E36657"/>
    <w:rsid w:val="00E36A88"/>
    <w:rsid w:val="00E4128D"/>
    <w:rsid w:val="00E41E24"/>
    <w:rsid w:val="00E41F82"/>
    <w:rsid w:val="00E43A4F"/>
    <w:rsid w:val="00E454D9"/>
    <w:rsid w:val="00E45D7B"/>
    <w:rsid w:val="00E46D4F"/>
    <w:rsid w:val="00E479DE"/>
    <w:rsid w:val="00E5010B"/>
    <w:rsid w:val="00E508F8"/>
    <w:rsid w:val="00E50E34"/>
    <w:rsid w:val="00E50ED0"/>
    <w:rsid w:val="00E5486E"/>
    <w:rsid w:val="00E54E77"/>
    <w:rsid w:val="00E562EA"/>
    <w:rsid w:val="00E570C6"/>
    <w:rsid w:val="00E57A58"/>
    <w:rsid w:val="00E57B74"/>
    <w:rsid w:val="00E60E59"/>
    <w:rsid w:val="00E61B0C"/>
    <w:rsid w:val="00E622A8"/>
    <w:rsid w:val="00E62CEE"/>
    <w:rsid w:val="00E63F14"/>
    <w:rsid w:val="00E70406"/>
    <w:rsid w:val="00E71504"/>
    <w:rsid w:val="00E71A3A"/>
    <w:rsid w:val="00E736CC"/>
    <w:rsid w:val="00E76314"/>
    <w:rsid w:val="00E8034D"/>
    <w:rsid w:val="00E81CCE"/>
    <w:rsid w:val="00E8648F"/>
    <w:rsid w:val="00E86592"/>
    <w:rsid w:val="00E87CE7"/>
    <w:rsid w:val="00E90D9D"/>
    <w:rsid w:val="00E9241F"/>
    <w:rsid w:val="00E92809"/>
    <w:rsid w:val="00E93111"/>
    <w:rsid w:val="00E96180"/>
    <w:rsid w:val="00EA249B"/>
    <w:rsid w:val="00EA3FCC"/>
    <w:rsid w:val="00EA43CE"/>
    <w:rsid w:val="00EA4725"/>
    <w:rsid w:val="00EA6632"/>
    <w:rsid w:val="00EA789B"/>
    <w:rsid w:val="00EA7A55"/>
    <w:rsid w:val="00EB2345"/>
    <w:rsid w:val="00EB4843"/>
    <w:rsid w:val="00EB6598"/>
    <w:rsid w:val="00EB694B"/>
    <w:rsid w:val="00EB6ED4"/>
    <w:rsid w:val="00EB737C"/>
    <w:rsid w:val="00EB7E6D"/>
    <w:rsid w:val="00EC1C82"/>
    <w:rsid w:val="00EC5872"/>
    <w:rsid w:val="00EC7723"/>
    <w:rsid w:val="00EC7BEF"/>
    <w:rsid w:val="00ED00C9"/>
    <w:rsid w:val="00ED01D9"/>
    <w:rsid w:val="00ED0ED6"/>
    <w:rsid w:val="00ED3146"/>
    <w:rsid w:val="00ED7089"/>
    <w:rsid w:val="00EE299B"/>
    <w:rsid w:val="00EE2F1A"/>
    <w:rsid w:val="00EE3622"/>
    <w:rsid w:val="00EE384C"/>
    <w:rsid w:val="00EE7163"/>
    <w:rsid w:val="00EF2C8C"/>
    <w:rsid w:val="00EF3589"/>
    <w:rsid w:val="00EF4A0A"/>
    <w:rsid w:val="00EF51A1"/>
    <w:rsid w:val="00EF57CF"/>
    <w:rsid w:val="00EF5B96"/>
    <w:rsid w:val="00EF6304"/>
    <w:rsid w:val="00EF6FB2"/>
    <w:rsid w:val="00F00019"/>
    <w:rsid w:val="00F0136F"/>
    <w:rsid w:val="00F02577"/>
    <w:rsid w:val="00F04133"/>
    <w:rsid w:val="00F05655"/>
    <w:rsid w:val="00F06355"/>
    <w:rsid w:val="00F1081B"/>
    <w:rsid w:val="00F10841"/>
    <w:rsid w:val="00F10CF1"/>
    <w:rsid w:val="00F11189"/>
    <w:rsid w:val="00F13DB1"/>
    <w:rsid w:val="00F1573A"/>
    <w:rsid w:val="00F15D05"/>
    <w:rsid w:val="00F1615D"/>
    <w:rsid w:val="00F16467"/>
    <w:rsid w:val="00F169EC"/>
    <w:rsid w:val="00F220E0"/>
    <w:rsid w:val="00F23BE6"/>
    <w:rsid w:val="00F23E36"/>
    <w:rsid w:val="00F24730"/>
    <w:rsid w:val="00F307C1"/>
    <w:rsid w:val="00F3160B"/>
    <w:rsid w:val="00F321D6"/>
    <w:rsid w:val="00F323A3"/>
    <w:rsid w:val="00F32A41"/>
    <w:rsid w:val="00F34886"/>
    <w:rsid w:val="00F35704"/>
    <w:rsid w:val="00F37794"/>
    <w:rsid w:val="00F377F7"/>
    <w:rsid w:val="00F42CB4"/>
    <w:rsid w:val="00F43551"/>
    <w:rsid w:val="00F43A49"/>
    <w:rsid w:val="00F47220"/>
    <w:rsid w:val="00F475C9"/>
    <w:rsid w:val="00F50367"/>
    <w:rsid w:val="00F506C6"/>
    <w:rsid w:val="00F50DDD"/>
    <w:rsid w:val="00F517CF"/>
    <w:rsid w:val="00F53775"/>
    <w:rsid w:val="00F570BA"/>
    <w:rsid w:val="00F60BD5"/>
    <w:rsid w:val="00F63999"/>
    <w:rsid w:val="00F64743"/>
    <w:rsid w:val="00F64853"/>
    <w:rsid w:val="00F655AE"/>
    <w:rsid w:val="00F672DE"/>
    <w:rsid w:val="00F67BA0"/>
    <w:rsid w:val="00F67E70"/>
    <w:rsid w:val="00F712CA"/>
    <w:rsid w:val="00F714CE"/>
    <w:rsid w:val="00F7392D"/>
    <w:rsid w:val="00F73E2A"/>
    <w:rsid w:val="00F75428"/>
    <w:rsid w:val="00F7774E"/>
    <w:rsid w:val="00F777BE"/>
    <w:rsid w:val="00F8077E"/>
    <w:rsid w:val="00F8159B"/>
    <w:rsid w:val="00F82447"/>
    <w:rsid w:val="00F83C2A"/>
    <w:rsid w:val="00F85976"/>
    <w:rsid w:val="00F86881"/>
    <w:rsid w:val="00F87642"/>
    <w:rsid w:val="00F87B20"/>
    <w:rsid w:val="00F919F6"/>
    <w:rsid w:val="00F922B9"/>
    <w:rsid w:val="00F924A4"/>
    <w:rsid w:val="00F92ACA"/>
    <w:rsid w:val="00F92B00"/>
    <w:rsid w:val="00F9347A"/>
    <w:rsid w:val="00F9488A"/>
    <w:rsid w:val="00F96411"/>
    <w:rsid w:val="00FA3556"/>
    <w:rsid w:val="00FA590E"/>
    <w:rsid w:val="00FA5DB1"/>
    <w:rsid w:val="00FA6527"/>
    <w:rsid w:val="00FB0213"/>
    <w:rsid w:val="00FB0CFC"/>
    <w:rsid w:val="00FB1B57"/>
    <w:rsid w:val="00FB306E"/>
    <w:rsid w:val="00FB4C1E"/>
    <w:rsid w:val="00FB51E8"/>
    <w:rsid w:val="00FB68D9"/>
    <w:rsid w:val="00FC0064"/>
    <w:rsid w:val="00FC016D"/>
    <w:rsid w:val="00FC1E3F"/>
    <w:rsid w:val="00FC22B4"/>
    <w:rsid w:val="00FC46A7"/>
    <w:rsid w:val="00FC555D"/>
    <w:rsid w:val="00FC5A45"/>
    <w:rsid w:val="00FD1479"/>
    <w:rsid w:val="00FE01A4"/>
    <w:rsid w:val="00FE1C3B"/>
    <w:rsid w:val="00FE23F4"/>
    <w:rsid w:val="00FE3754"/>
    <w:rsid w:val="00FE37F0"/>
    <w:rsid w:val="00FE492C"/>
    <w:rsid w:val="00FE4B70"/>
    <w:rsid w:val="00FE7131"/>
    <w:rsid w:val="00FE7723"/>
    <w:rsid w:val="00FF02AF"/>
    <w:rsid w:val="00FF2CCC"/>
    <w:rsid w:val="00FF4C80"/>
    <w:rsid w:val="00FF64CB"/>
    <w:rsid w:val="00FF6BB9"/>
    <w:rsid w:val="00FF7382"/>
    <w:rsid w:val="00FF7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A5A180"/>
  <w15:docId w15:val="{E8DB99BD-D680-428F-AD19-95932035F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85BA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3004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4267BB"/>
    <w:pPr>
      <w:keepNext/>
      <w:tabs>
        <w:tab w:val="left" w:pos="8505"/>
      </w:tabs>
      <w:ind w:left="567" w:hanging="567"/>
      <w:outlineLvl w:val="1"/>
    </w:pPr>
    <w:rPr>
      <w:rFonts w:ascii="Times New Roman CYR" w:hAnsi="Times New Roman CYR"/>
      <w:sz w:val="28"/>
    </w:rPr>
  </w:style>
  <w:style w:type="paragraph" w:styleId="3">
    <w:name w:val="heading 3"/>
    <w:basedOn w:val="a"/>
    <w:next w:val="a"/>
    <w:link w:val="30"/>
    <w:qFormat/>
    <w:rsid w:val="00A3004F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GB"/>
    </w:rPr>
  </w:style>
  <w:style w:type="paragraph" w:styleId="4">
    <w:name w:val="heading 4"/>
    <w:basedOn w:val="a"/>
    <w:next w:val="a"/>
    <w:link w:val="40"/>
    <w:qFormat/>
    <w:rsid w:val="00A3004F"/>
    <w:pPr>
      <w:keepNext/>
      <w:tabs>
        <w:tab w:val="left" w:pos="8505"/>
      </w:tabs>
      <w:ind w:left="567" w:hanging="567"/>
      <w:outlineLvl w:val="3"/>
    </w:pPr>
  </w:style>
  <w:style w:type="paragraph" w:styleId="5">
    <w:name w:val="heading 5"/>
    <w:basedOn w:val="a"/>
    <w:next w:val="a"/>
    <w:link w:val="50"/>
    <w:qFormat/>
    <w:rsid w:val="00A3004F"/>
    <w:pPr>
      <w:spacing w:before="240" w:after="60"/>
      <w:outlineLvl w:val="4"/>
    </w:pPr>
    <w:rPr>
      <w:b/>
      <w:bCs/>
      <w:i/>
      <w:iCs/>
      <w:sz w:val="26"/>
      <w:szCs w:val="26"/>
      <w:lang w:val="en-GB"/>
    </w:rPr>
  </w:style>
  <w:style w:type="paragraph" w:styleId="6">
    <w:name w:val="heading 6"/>
    <w:basedOn w:val="a"/>
    <w:next w:val="a"/>
    <w:link w:val="60"/>
    <w:qFormat/>
    <w:rsid w:val="00A3004F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A3004F"/>
    <w:pPr>
      <w:keepNext/>
      <w:outlineLvl w:val="6"/>
    </w:pPr>
    <w:rPr>
      <w:sz w:val="28"/>
    </w:rPr>
  </w:style>
  <w:style w:type="paragraph" w:styleId="8">
    <w:name w:val="heading 8"/>
    <w:basedOn w:val="a"/>
    <w:next w:val="a"/>
    <w:link w:val="80"/>
    <w:qFormat/>
    <w:rsid w:val="00A3004F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5909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rsid w:val="004D5D0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styleId="a3">
    <w:name w:val="Table Grid"/>
    <w:basedOn w:val="a1"/>
    <w:rsid w:val="006736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6">
    <w:name w:val="s_16"/>
    <w:basedOn w:val="a"/>
    <w:rsid w:val="003B377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B3778"/>
  </w:style>
  <w:style w:type="character" w:styleId="a4">
    <w:name w:val="Hyperlink"/>
    <w:uiPriority w:val="99"/>
    <w:unhideWhenUsed/>
    <w:rsid w:val="003B3778"/>
    <w:rPr>
      <w:color w:val="0000FF"/>
      <w:u w:val="single"/>
    </w:rPr>
  </w:style>
  <w:style w:type="paragraph" w:customStyle="1" w:styleId="a5">
    <w:name w:val="Знак Знак Знак Знак"/>
    <w:basedOn w:val="a"/>
    <w:rsid w:val="001C2B0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nformat">
    <w:name w:val="ConsPlusNonformat"/>
    <w:rsid w:val="00A8536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Balloon Text"/>
    <w:basedOn w:val="a"/>
    <w:link w:val="a7"/>
    <w:rsid w:val="000D7243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0D7243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qFormat/>
    <w:rsid w:val="001A74A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9">
    <w:name w:val="Заголовок Знак"/>
    <w:link w:val="a8"/>
    <w:rsid w:val="001A74A8"/>
    <w:rPr>
      <w:rFonts w:ascii="Cambria" w:hAnsi="Cambria"/>
      <w:b/>
      <w:bCs/>
      <w:kern w:val="28"/>
      <w:sz w:val="32"/>
      <w:szCs w:val="32"/>
    </w:rPr>
  </w:style>
  <w:style w:type="paragraph" w:styleId="aa">
    <w:name w:val="header"/>
    <w:basedOn w:val="a"/>
    <w:link w:val="ab"/>
    <w:rsid w:val="001A74A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1A74A8"/>
    <w:rPr>
      <w:sz w:val="24"/>
      <w:szCs w:val="24"/>
    </w:rPr>
  </w:style>
  <w:style w:type="paragraph" w:styleId="ac">
    <w:name w:val="footer"/>
    <w:basedOn w:val="a"/>
    <w:link w:val="ad"/>
    <w:rsid w:val="00343BF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343BFF"/>
    <w:rPr>
      <w:sz w:val="24"/>
      <w:szCs w:val="24"/>
    </w:rPr>
  </w:style>
  <w:style w:type="paragraph" w:customStyle="1" w:styleId="11">
    <w:name w:val="Абзац списка1"/>
    <w:basedOn w:val="a"/>
    <w:rsid w:val="00C147E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customStyle="1" w:styleId="12">
    <w:name w:val="Сетка таблицы1"/>
    <w:rsid w:val="00C147EF"/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Без интервала1"/>
    <w:rsid w:val="00C147EF"/>
    <w:rPr>
      <w:rFonts w:eastAsia="Calibri"/>
    </w:rPr>
  </w:style>
  <w:style w:type="paragraph" w:styleId="ae">
    <w:name w:val="Body Text"/>
    <w:basedOn w:val="a"/>
    <w:link w:val="af"/>
    <w:rsid w:val="00C147EF"/>
    <w:rPr>
      <w:rFonts w:ascii="Calibri" w:eastAsia="Calibri" w:hAnsi="Calibri"/>
      <w:sz w:val="28"/>
      <w:szCs w:val="20"/>
    </w:rPr>
  </w:style>
  <w:style w:type="character" w:customStyle="1" w:styleId="af">
    <w:name w:val="Основной текст Знак"/>
    <w:link w:val="ae"/>
    <w:rsid w:val="00C147EF"/>
    <w:rPr>
      <w:rFonts w:ascii="Calibri" w:eastAsia="Calibri" w:hAnsi="Calibri"/>
      <w:sz w:val="28"/>
    </w:rPr>
  </w:style>
  <w:style w:type="paragraph" w:styleId="af0">
    <w:name w:val="No Spacing"/>
    <w:uiPriority w:val="1"/>
    <w:qFormat/>
    <w:rsid w:val="00C147EF"/>
    <w:pPr>
      <w:widowControl w:val="0"/>
      <w:suppressAutoHyphens/>
    </w:pPr>
    <w:rPr>
      <w:rFonts w:ascii="Arial" w:hAnsi="Arial" w:cs="Arial"/>
      <w:kern w:val="1"/>
    </w:rPr>
  </w:style>
  <w:style w:type="paragraph" w:customStyle="1" w:styleId="21">
    <w:name w:val="Основной текст 21"/>
    <w:basedOn w:val="a"/>
    <w:rsid w:val="00C147EF"/>
    <w:pPr>
      <w:suppressAutoHyphens/>
    </w:pPr>
    <w:rPr>
      <w:lang w:eastAsia="ar-SA"/>
    </w:rPr>
  </w:style>
  <w:style w:type="paragraph" w:styleId="af1">
    <w:name w:val="Document Map"/>
    <w:basedOn w:val="a"/>
    <w:link w:val="af2"/>
    <w:rsid w:val="00F50367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rsid w:val="00F50367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738C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4267BB"/>
    <w:rPr>
      <w:rFonts w:ascii="Times New Roman CYR" w:hAnsi="Times New Roman CYR"/>
      <w:sz w:val="28"/>
      <w:szCs w:val="24"/>
    </w:rPr>
  </w:style>
  <w:style w:type="paragraph" w:styleId="af3">
    <w:name w:val="List Paragraph"/>
    <w:basedOn w:val="a"/>
    <w:uiPriority w:val="34"/>
    <w:qFormat/>
    <w:rsid w:val="004267B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3004F"/>
    <w:rPr>
      <w:rFonts w:ascii="Cambria" w:hAnsi="Cambria"/>
      <w:b/>
      <w:bCs/>
      <w:kern w:val="32"/>
      <w:sz w:val="32"/>
      <w:szCs w:val="32"/>
      <w:lang w:eastAsia="zh-CN"/>
    </w:rPr>
  </w:style>
  <w:style w:type="character" w:customStyle="1" w:styleId="30">
    <w:name w:val="Заголовок 3 Знак"/>
    <w:basedOn w:val="a0"/>
    <w:link w:val="3"/>
    <w:rsid w:val="00A3004F"/>
    <w:rPr>
      <w:rFonts w:ascii="Arial" w:hAnsi="Arial"/>
      <w:b/>
      <w:bCs/>
      <w:sz w:val="26"/>
      <w:szCs w:val="26"/>
      <w:lang w:val="en-GB"/>
    </w:rPr>
  </w:style>
  <w:style w:type="character" w:customStyle="1" w:styleId="40">
    <w:name w:val="Заголовок 4 Знак"/>
    <w:basedOn w:val="a0"/>
    <w:link w:val="4"/>
    <w:rsid w:val="00A3004F"/>
    <w:rPr>
      <w:sz w:val="24"/>
      <w:szCs w:val="24"/>
    </w:rPr>
  </w:style>
  <w:style w:type="character" w:customStyle="1" w:styleId="50">
    <w:name w:val="Заголовок 5 Знак"/>
    <w:basedOn w:val="a0"/>
    <w:link w:val="5"/>
    <w:rsid w:val="00A3004F"/>
    <w:rPr>
      <w:b/>
      <w:bCs/>
      <w:i/>
      <w:iCs/>
      <w:sz w:val="26"/>
      <w:szCs w:val="26"/>
      <w:lang w:val="en-GB"/>
    </w:rPr>
  </w:style>
  <w:style w:type="character" w:customStyle="1" w:styleId="60">
    <w:name w:val="Заголовок 6 Знак"/>
    <w:basedOn w:val="a0"/>
    <w:link w:val="6"/>
    <w:rsid w:val="00A3004F"/>
    <w:rPr>
      <w:sz w:val="28"/>
      <w:szCs w:val="24"/>
    </w:rPr>
  </w:style>
  <w:style w:type="character" w:customStyle="1" w:styleId="70">
    <w:name w:val="Заголовок 7 Знак"/>
    <w:basedOn w:val="a0"/>
    <w:link w:val="7"/>
    <w:rsid w:val="00A3004F"/>
    <w:rPr>
      <w:sz w:val="28"/>
      <w:szCs w:val="24"/>
    </w:rPr>
  </w:style>
  <w:style w:type="character" w:customStyle="1" w:styleId="80">
    <w:name w:val="Заголовок 8 Знак"/>
    <w:basedOn w:val="a0"/>
    <w:link w:val="8"/>
    <w:rsid w:val="00A3004F"/>
    <w:rPr>
      <w:i/>
      <w:iCs/>
      <w:sz w:val="24"/>
      <w:szCs w:val="24"/>
    </w:rPr>
  </w:style>
  <w:style w:type="paragraph" w:customStyle="1" w:styleId="14">
    <w:name w:val="Нижний колонтитул1"/>
    <w:autoRedefine/>
    <w:rsid w:val="00A3004F"/>
    <w:pPr>
      <w:tabs>
        <w:tab w:val="center" w:pos="4677"/>
        <w:tab w:val="right" w:pos="9355"/>
      </w:tabs>
    </w:pPr>
    <w:rPr>
      <w:rFonts w:eastAsia="ヒラギノ角ゴ Pro W3"/>
      <w:color w:val="000000"/>
      <w:sz w:val="22"/>
    </w:rPr>
  </w:style>
  <w:style w:type="paragraph" w:customStyle="1" w:styleId="consplusnormalcxspmiddle">
    <w:name w:val="consplusnormalcxspmiddle"/>
    <w:basedOn w:val="a"/>
    <w:rsid w:val="00A3004F"/>
    <w:pPr>
      <w:spacing w:before="100" w:beforeAutospacing="1" w:after="100" w:afterAutospacing="1"/>
    </w:pPr>
  </w:style>
  <w:style w:type="paragraph" w:customStyle="1" w:styleId="15">
    <w:name w:val="Обычный1"/>
    <w:autoRedefine/>
    <w:rsid w:val="00A3004F"/>
    <w:pPr>
      <w:jc w:val="center"/>
    </w:pPr>
    <w:rPr>
      <w:rFonts w:eastAsia="ヒラギノ角ゴ Pro W3"/>
      <w:b/>
      <w:sz w:val="28"/>
      <w:szCs w:val="28"/>
    </w:rPr>
  </w:style>
  <w:style w:type="character" w:styleId="af4">
    <w:name w:val="annotation reference"/>
    <w:uiPriority w:val="99"/>
    <w:semiHidden/>
    <w:unhideWhenUsed/>
    <w:rsid w:val="00A3004F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A3004F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A3004F"/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A3004F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A3004F"/>
    <w:rPr>
      <w:b/>
      <w:bCs/>
    </w:rPr>
  </w:style>
  <w:style w:type="character" w:styleId="af9">
    <w:name w:val="page number"/>
    <w:basedOn w:val="a0"/>
    <w:rsid w:val="00A3004F"/>
  </w:style>
  <w:style w:type="paragraph" w:styleId="afa">
    <w:name w:val="Normal (Web)"/>
    <w:basedOn w:val="a"/>
    <w:rsid w:val="00A3004F"/>
    <w:pPr>
      <w:spacing w:before="100" w:beforeAutospacing="1" w:after="100" w:afterAutospacing="1"/>
    </w:pPr>
  </w:style>
  <w:style w:type="numbering" w:customStyle="1" w:styleId="16">
    <w:name w:val="Нет списка1"/>
    <w:next w:val="a2"/>
    <w:uiPriority w:val="99"/>
    <w:semiHidden/>
    <w:unhideWhenUsed/>
    <w:rsid w:val="00A3004F"/>
  </w:style>
  <w:style w:type="paragraph" w:styleId="afb">
    <w:name w:val="Plain Text"/>
    <w:basedOn w:val="a"/>
    <w:link w:val="afc"/>
    <w:rsid w:val="00A3004F"/>
    <w:rPr>
      <w:rFonts w:ascii="Courier New" w:hAnsi="Courier New"/>
      <w:sz w:val="20"/>
      <w:szCs w:val="20"/>
    </w:rPr>
  </w:style>
  <w:style w:type="character" w:customStyle="1" w:styleId="afc">
    <w:name w:val="Текст Знак"/>
    <w:basedOn w:val="a0"/>
    <w:link w:val="afb"/>
    <w:rsid w:val="00A3004F"/>
    <w:rPr>
      <w:rFonts w:ascii="Courier New" w:hAnsi="Courier New"/>
    </w:rPr>
  </w:style>
  <w:style w:type="paragraph" w:customStyle="1" w:styleId="17">
    <w:name w:val="Текст1"/>
    <w:basedOn w:val="a"/>
    <w:rsid w:val="00A3004F"/>
    <w:pPr>
      <w:widowControl w:val="0"/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rsid w:val="00A3004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d">
    <w:name w:val="Марк"/>
    <w:basedOn w:val="a"/>
    <w:rsid w:val="00A3004F"/>
    <w:pPr>
      <w:spacing w:line="360" w:lineRule="auto"/>
      <w:ind w:left="1980" w:hanging="360"/>
      <w:jc w:val="both"/>
    </w:pPr>
    <w:rPr>
      <w:lang w:eastAsia="en-US"/>
    </w:rPr>
  </w:style>
  <w:style w:type="paragraph" w:styleId="22">
    <w:name w:val="Body Text Indent 2"/>
    <w:basedOn w:val="a"/>
    <w:link w:val="23"/>
    <w:rsid w:val="00A3004F"/>
    <w:pPr>
      <w:spacing w:after="120" w:line="480" w:lineRule="auto"/>
      <w:ind w:left="283"/>
    </w:pPr>
    <w:rPr>
      <w:sz w:val="20"/>
      <w:szCs w:val="20"/>
      <w:lang w:val="en-GB"/>
    </w:rPr>
  </w:style>
  <w:style w:type="character" w:customStyle="1" w:styleId="23">
    <w:name w:val="Основной текст с отступом 2 Знак"/>
    <w:basedOn w:val="a0"/>
    <w:link w:val="22"/>
    <w:rsid w:val="00A3004F"/>
    <w:rPr>
      <w:lang w:val="en-GB"/>
    </w:rPr>
  </w:style>
  <w:style w:type="paragraph" w:customStyle="1" w:styleId="ConsNonformat">
    <w:name w:val="ConsNonformat"/>
    <w:rsid w:val="00A3004F"/>
    <w:pPr>
      <w:widowControl w:val="0"/>
      <w:numPr>
        <w:ilvl w:val="1"/>
        <w:numId w:val="21"/>
      </w:numPr>
      <w:tabs>
        <w:tab w:val="clear" w:pos="1440"/>
      </w:tabs>
      <w:autoSpaceDE w:val="0"/>
      <w:autoSpaceDN w:val="0"/>
      <w:adjustRightInd w:val="0"/>
      <w:ind w:left="0" w:firstLine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rsid w:val="00A3004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20"/>
    </w:rPr>
  </w:style>
  <w:style w:type="character" w:styleId="afe">
    <w:name w:val="Emphasis"/>
    <w:qFormat/>
    <w:rsid w:val="00A3004F"/>
    <w:rPr>
      <w:i/>
      <w:iCs/>
    </w:rPr>
  </w:style>
  <w:style w:type="paragraph" w:customStyle="1" w:styleId="18">
    <w:name w:val="Знак Знак1 Знак"/>
    <w:basedOn w:val="a"/>
    <w:rsid w:val="00A3004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">
    <w:name w:val="Знак"/>
    <w:basedOn w:val="a"/>
    <w:rsid w:val="00A3004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0">
    <w:name w:val="......."/>
    <w:basedOn w:val="a"/>
    <w:next w:val="a"/>
    <w:rsid w:val="00A3004F"/>
    <w:pPr>
      <w:autoSpaceDE w:val="0"/>
      <w:autoSpaceDN w:val="0"/>
      <w:adjustRightInd w:val="0"/>
    </w:pPr>
  </w:style>
  <w:style w:type="paragraph" w:customStyle="1" w:styleId="1TimesNewRoman14">
    <w:name w:val="Стиль Заголовок 1 + Times New Roman 14 пт не полужирный Авто"/>
    <w:basedOn w:val="1"/>
    <w:link w:val="1TimesNewRoman140"/>
    <w:autoRedefine/>
    <w:rsid w:val="00A3004F"/>
    <w:pPr>
      <w:keepNext w:val="0"/>
      <w:autoSpaceDE w:val="0"/>
      <w:autoSpaceDN w:val="0"/>
      <w:adjustRightInd w:val="0"/>
      <w:spacing w:before="0" w:after="0"/>
      <w:jc w:val="center"/>
    </w:pPr>
    <w:rPr>
      <w:rFonts w:ascii="Times New Roman" w:hAnsi="Times New Roman"/>
      <w:b w:val="0"/>
      <w:bCs w:val="0"/>
      <w:kern w:val="0"/>
      <w:sz w:val="28"/>
      <w:szCs w:val="20"/>
      <w:lang w:eastAsia="ru-RU"/>
    </w:rPr>
  </w:style>
  <w:style w:type="character" w:customStyle="1" w:styleId="1TimesNewRoman140">
    <w:name w:val="Стиль Заголовок 1 + Times New Roman 14 пт не полужирный Авто Знак"/>
    <w:link w:val="1TimesNewRoman14"/>
    <w:rsid w:val="00A3004F"/>
    <w:rPr>
      <w:sz w:val="28"/>
    </w:rPr>
  </w:style>
  <w:style w:type="paragraph" w:customStyle="1" w:styleId="24">
    <w:name w:val="Знак2"/>
    <w:basedOn w:val="a"/>
    <w:rsid w:val="00A3004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numbering" w:customStyle="1" w:styleId="110">
    <w:name w:val="Нет списка11"/>
    <w:next w:val="a2"/>
    <w:semiHidden/>
    <w:rsid w:val="00A3004F"/>
  </w:style>
  <w:style w:type="paragraph" w:styleId="aff1">
    <w:name w:val="footnote text"/>
    <w:basedOn w:val="a"/>
    <w:link w:val="aff2"/>
    <w:semiHidden/>
    <w:rsid w:val="00A3004F"/>
    <w:rPr>
      <w:sz w:val="20"/>
      <w:szCs w:val="20"/>
      <w:lang w:val="en-GB"/>
    </w:rPr>
  </w:style>
  <w:style w:type="character" w:customStyle="1" w:styleId="aff2">
    <w:name w:val="Текст сноски Знак"/>
    <w:basedOn w:val="a0"/>
    <w:link w:val="aff1"/>
    <w:semiHidden/>
    <w:rsid w:val="00A3004F"/>
    <w:rPr>
      <w:lang w:val="en-GB"/>
    </w:rPr>
  </w:style>
  <w:style w:type="character" w:styleId="aff3">
    <w:name w:val="footnote reference"/>
    <w:semiHidden/>
    <w:rsid w:val="00A3004F"/>
    <w:rPr>
      <w:vertAlign w:val="superscript"/>
    </w:rPr>
  </w:style>
  <w:style w:type="paragraph" w:customStyle="1" w:styleId="aff4">
    <w:name w:val="Прижатый влево"/>
    <w:basedOn w:val="a"/>
    <w:next w:val="a"/>
    <w:rsid w:val="00A3004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f5">
    <w:name w:val="Внимание: криминал!!"/>
    <w:basedOn w:val="a"/>
    <w:next w:val="a"/>
    <w:rsid w:val="00A3004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f6">
    <w:name w:val="Информация об изменениях документа"/>
    <w:basedOn w:val="a"/>
    <w:next w:val="a"/>
    <w:rsid w:val="00A3004F"/>
    <w:pPr>
      <w:widowControl w:val="0"/>
      <w:autoSpaceDE w:val="0"/>
      <w:autoSpaceDN w:val="0"/>
      <w:adjustRightInd w:val="0"/>
      <w:jc w:val="both"/>
    </w:pPr>
    <w:rPr>
      <w:rFonts w:ascii="Arial" w:hAnsi="Arial"/>
      <w:i/>
      <w:iCs/>
      <w:color w:val="353842"/>
      <w:shd w:val="clear" w:color="auto" w:fill="F0F0F0"/>
    </w:rPr>
  </w:style>
  <w:style w:type="character" w:customStyle="1" w:styleId="aff7">
    <w:name w:val="Цветовое выделение"/>
    <w:rsid w:val="00A3004F"/>
    <w:rPr>
      <w:b/>
      <w:color w:val="26282F"/>
      <w:sz w:val="26"/>
    </w:rPr>
  </w:style>
  <w:style w:type="character" w:customStyle="1" w:styleId="aff8">
    <w:name w:val="Гипертекстовая ссылка"/>
    <w:rsid w:val="00A3004F"/>
    <w:rPr>
      <w:rFonts w:cs="Times New Roman"/>
      <w:b/>
      <w:color w:val="106BBE"/>
      <w:sz w:val="26"/>
    </w:rPr>
  </w:style>
  <w:style w:type="paragraph" w:customStyle="1" w:styleId="aff9">
    <w:name w:val="Нормальный (таблица)"/>
    <w:basedOn w:val="a"/>
    <w:next w:val="a"/>
    <w:rsid w:val="00A3004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20">
    <w:name w:val="a2"/>
    <w:basedOn w:val="a"/>
    <w:uiPriority w:val="99"/>
    <w:rsid w:val="00A3004F"/>
    <w:pPr>
      <w:spacing w:before="100" w:beforeAutospacing="1" w:after="100" w:afterAutospacing="1"/>
    </w:pPr>
  </w:style>
  <w:style w:type="numbering" w:customStyle="1" w:styleId="25">
    <w:name w:val="Нет списка2"/>
    <w:next w:val="a2"/>
    <w:semiHidden/>
    <w:rsid w:val="00A3004F"/>
  </w:style>
  <w:style w:type="numbering" w:customStyle="1" w:styleId="32">
    <w:name w:val="Нет списка3"/>
    <w:next w:val="a2"/>
    <w:semiHidden/>
    <w:rsid w:val="00A3004F"/>
  </w:style>
  <w:style w:type="paragraph" w:customStyle="1" w:styleId="formattext">
    <w:name w:val="formattext"/>
    <w:basedOn w:val="a"/>
    <w:rsid w:val="00A3004F"/>
    <w:pPr>
      <w:spacing w:before="100" w:beforeAutospacing="1" w:after="100" w:afterAutospacing="1"/>
    </w:pPr>
  </w:style>
  <w:style w:type="paragraph" w:customStyle="1" w:styleId="19">
    <w:name w:val="1"/>
    <w:basedOn w:val="a"/>
    <w:next w:val="a"/>
    <w:link w:val="affa"/>
    <w:qFormat/>
    <w:rsid w:val="00A3004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a">
    <w:name w:val="Название Знак"/>
    <w:link w:val="19"/>
    <w:rsid w:val="00A3004F"/>
    <w:rPr>
      <w:rFonts w:ascii="Cambria" w:hAnsi="Cambria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CCC0F-0F9B-4346-B683-66743709C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2708</Words>
  <Characters>15441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2025-03-04T02:37:00Z</cp:lastPrinted>
  <dcterms:created xsi:type="dcterms:W3CDTF">2025-03-18T02:25:00Z</dcterms:created>
  <dcterms:modified xsi:type="dcterms:W3CDTF">2025-03-18T02:25:00Z</dcterms:modified>
</cp:coreProperties>
</file>